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FC78" w14:textId="6B7832D2" w:rsidR="00C83E0E" w:rsidRDefault="00346BF7">
      <w:pPr>
        <w:tabs>
          <w:tab w:val="left" w:pos="0"/>
          <w:tab w:val="right" w:pos="9072"/>
        </w:tabs>
        <w:rPr>
          <w:lang w:eastAsia="en-GB"/>
        </w:rPr>
      </w:pPr>
      <w:r>
        <w:rPr>
          <w:position w:val="-6"/>
        </w:rPr>
        <w:drawing>
          <wp:inline distT="0" distB="0" distL="0" distR="0" wp14:anchorId="76FEFE93" wp14:editId="76E28794">
            <wp:extent cx="1828800" cy="638175"/>
            <wp:effectExtent l="0" t="0" r="0" b="0"/>
            <wp:docPr id="1" name="Picture 1205992962" descr="Description: A green arrow and purple arrow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992962" descr="Description: A green arrow and purple arrow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0E">
        <w:tab/>
      </w:r>
      <w:r>
        <w:drawing>
          <wp:inline distT="0" distB="0" distL="0" distR="0" wp14:anchorId="2F793448" wp14:editId="3187E615">
            <wp:extent cx="2190750" cy="552450"/>
            <wp:effectExtent l="0" t="0" r="0" b="0"/>
            <wp:docPr id="2" name="Picture 1" descr="Description: A close up of a 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 close up of a 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9356" w14:textId="77777777" w:rsidR="00C83E0E" w:rsidRDefault="00C83E0E">
      <w:pPr>
        <w:pStyle w:val="Title"/>
      </w:pPr>
      <w:r>
        <w:t>Ffurflen Gyflwyno i godi pryderon i'r Cynllun Pryderon ar gyfer Mynediad i Addysg Uwch</w:t>
      </w:r>
    </w:p>
    <w:p w14:paraId="7DD51AF0" w14:textId="77777777" w:rsidR="00C83E0E" w:rsidRDefault="00C83E0E">
      <w:pPr>
        <w:pStyle w:val="Heading1"/>
      </w:pPr>
      <w:r>
        <w:t>Sut i lenwi'r ffurflen hon</w:t>
      </w:r>
    </w:p>
    <w:p w14:paraId="73775B13" w14:textId="77777777" w:rsidR="00C83E0E" w:rsidRDefault="00C83E0E">
      <w:r>
        <w:rPr>
          <w:spacing w:val="-2"/>
        </w:rPr>
        <w:t>Mae pum adran i'r ffurflen hon, ac mae pob adran yn cynnwys cyfarwyddiadau ynglŷn â'i llenwi.</w:t>
      </w:r>
      <w:r>
        <w:t xml:space="preserve"> Gwnewch yn siŵr eich bod wedi cwblhau'r rhannau perthnasol ymhob adran o'r ffurflen cyn ei chyflwyno i QAA, neu fel arall efallai na fyddwn yn gallu ymchwilio i'ch pryder.</w:t>
      </w:r>
    </w:p>
    <w:p w14:paraId="44EDEBB4" w14:textId="77777777" w:rsidR="00C83E0E" w:rsidRDefault="00C83E0E">
      <w:pPr>
        <w:pStyle w:val="Heading1"/>
      </w:pPr>
      <w:r>
        <w:t>Adran 1: Eich manylion</w:t>
      </w:r>
    </w:p>
    <w:p w14:paraId="76781F58" w14:textId="77777777" w:rsidR="00C83E0E" w:rsidRDefault="00C83E0E">
      <w:r>
        <w:rPr>
          <w:spacing w:val="1"/>
        </w:rPr>
        <w:t>Mae'r adran hon i chi nodi</w:t>
      </w:r>
      <w:r>
        <w:rPr>
          <w:spacing w:val="3"/>
        </w:rPr>
        <w:t xml:space="preserve"> manylion personol fel ein bod y</w:t>
      </w:r>
      <w:r>
        <w:rPr>
          <w:spacing w:val="1"/>
        </w:rPr>
        <w:t>n gallu cysylltu â chi. Yna byddwn</w:t>
      </w:r>
      <w:r>
        <w:t xml:space="preserve"> angen o leiaf un dull o gysylltu â chi gyda gohebiaeth ysgrifenedig, fel arfer drwy'r e-bost, am ein bod yn gwneud cyfran fawr o'n proses ymchwilio pryderon mewn ysgrifen.</w:t>
      </w:r>
    </w:p>
    <w:p w14:paraId="795773B1" w14:textId="77777777" w:rsidR="00C83E0E" w:rsidRDefault="00C83E0E">
      <w:pPr>
        <w:spacing w:after="0"/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1132"/>
        <w:gridCol w:w="1497"/>
        <w:gridCol w:w="1498"/>
        <w:gridCol w:w="1498"/>
        <w:gridCol w:w="1498"/>
        <w:gridCol w:w="1949"/>
      </w:tblGrid>
      <w:tr w:rsidR="00C83E0E" w14:paraId="2D83BC24" w14:textId="77777777">
        <w:trPr>
          <w:jc w:val="center"/>
        </w:trPr>
        <w:tc>
          <w:tcPr>
            <w:tcW w:w="1158" w:type="dxa"/>
          </w:tcPr>
          <w:p w14:paraId="2AFE4FE7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Teitl:</w:t>
            </w:r>
          </w:p>
        </w:tc>
        <w:tc>
          <w:tcPr>
            <w:tcW w:w="1533" w:type="dxa"/>
          </w:tcPr>
          <w:p w14:paraId="794C1B78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   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33" w:type="dxa"/>
          </w:tcPr>
          <w:p w14:paraId="77C6C087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    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33" w:type="dxa"/>
          </w:tcPr>
          <w:p w14:paraId="1ED4F7A7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    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33" w:type="dxa"/>
          </w:tcPr>
          <w:p w14:paraId="6B2D77D7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   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997" w:type="dxa"/>
          </w:tcPr>
          <w:p w14:paraId="4A5B5975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Arall:</w:t>
            </w:r>
          </w:p>
        </w:tc>
      </w:tr>
      <w:tr w:rsidR="00C83E0E" w14:paraId="31989D4C" w14:textId="77777777">
        <w:trPr>
          <w:jc w:val="center"/>
        </w:trPr>
        <w:tc>
          <w:tcPr>
            <w:tcW w:w="4224" w:type="dxa"/>
            <w:gridSpan w:val="3"/>
          </w:tcPr>
          <w:p w14:paraId="31D5745D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Cyfenw:</w:t>
            </w:r>
          </w:p>
        </w:tc>
        <w:tc>
          <w:tcPr>
            <w:tcW w:w="5063" w:type="dxa"/>
            <w:gridSpan w:val="3"/>
          </w:tcPr>
          <w:p w14:paraId="64DDF1F8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Enw(au) cyntaf:</w:t>
            </w:r>
          </w:p>
        </w:tc>
      </w:tr>
      <w:tr w:rsidR="00C83E0E" w14:paraId="4A520B7C" w14:textId="77777777">
        <w:trPr>
          <w:trHeight w:val="1418"/>
          <w:jc w:val="center"/>
        </w:trPr>
        <w:tc>
          <w:tcPr>
            <w:tcW w:w="9287" w:type="dxa"/>
            <w:gridSpan w:val="6"/>
          </w:tcPr>
          <w:p w14:paraId="46D73D28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Cyfeiriad post:</w:t>
            </w:r>
          </w:p>
        </w:tc>
      </w:tr>
      <w:tr w:rsidR="00C83E0E" w14:paraId="2D64C5D5" w14:textId="77777777">
        <w:trPr>
          <w:jc w:val="center"/>
        </w:trPr>
        <w:tc>
          <w:tcPr>
            <w:tcW w:w="4224" w:type="dxa"/>
            <w:gridSpan w:val="3"/>
          </w:tcPr>
          <w:p w14:paraId="488F79B9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Rhif ffôn:</w:t>
            </w:r>
          </w:p>
        </w:tc>
        <w:tc>
          <w:tcPr>
            <w:tcW w:w="5063" w:type="dxa"/>
            <w:gridSpan w:val="3"/>
          </w:tcPr>
          <w:p w14:paraId="433D9AB4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Rhif ffôn symudol:</w:t>
            </w:r>
          </w:p>
        </w:tc>
      </w:tr>
      <w:tr w:rsidR="00C83E0E" w14:paraId="1FC84653" w14:textId="77777777">
        <w:trPr>
          <w:jc w:val="center"/>
        </w:trPr>
        <w:tc>
          <w:tcPr>
            <w:tcW w:w="9287" w:type="dxa"/>
            <w:gridSpan w:val="6"/>
          </w:tcPr>
          <w:p w14:paraId="0E063913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Cyfeiriad e-bost:</w:t>
            </w:r>
          </w:p>
        </w:tc>
      </w:tr>
    </w:tbl>
    <w:p w14:paraId="613EAF5F" w14:textId="77777777" w:rsidR="00C83E0E" w:rsidRDefault="00C83E0E">
      <w:pPr>
        <w:spacing w:after="0"/>
      </w:pPr>
    </w:p>
    <w:p w14:paraId="3CDACBD1" w14:textId="77777777" w:rsidR="00C83E0E" w:rsidRDefault="00C83E0E">
      <w:r>
        <w:t>Bydd angen i chi roi gwybod i ni am unrhyw newidiadau yn eich manylion cysylltu tra byddwn yn ystyried eich achos.</w:t>
      </w:r>
    </w:p>
    <w:p w14:paraId="30C9F7E1" w14:textId="77777777" w:rsidR="00C83E0E" w:rsidRDefault="00C83E0E">
      <w:pPr>
        <w:pStyle w:val="Heading1"/>
        <w:sectPr w:rsidR="00C83E0E">
          <w:headerReference w:type="default" r:id="rId9"/>
          <w:footerReference w:type="default" r:id="rId10"/>
          <w:pgSz w:w="11907" w:h="16840" w:code="9"/>
          <w:pgMar w:top="1418" w:right="1418" w:bottom="1276" w:left="1418" w:header="709" w:footer="709" w:gutter="0"/>
          <w:cols w:space="708"/>
          <w:docGrid w:linePitch="360"/>
        </w:sectPr>
      </w:pPr>
    </w:p>
    <w:p w14:paraId="4F373C3E" w14:textId="77777777" w:rsidR="00C83E0E" w:rsidRDefault="00C83E0E">
      <w:pPr>
        <w:pStyle w:val="Heading1"/>
        <w:spacing w:before="0"/>
      </w:pPr>
      <w:r>
        <w:lastRenderedPageBreak/>
        <w:t>Adran 2: Manylion y darparwr neu'r Asiantaeth Dilysu Mynediad (ADM) yr ydych yn codi pryder amdanynt</w:t>
      </w:r>
    </w:p>
    <w:p w14:paraId="150EF7A2" w14:textId="77777777" w:rsidR="00C83E0E" w:rsidRDefault="00C83E0E">
      <w:pPr>
        <w:spacing w:after="120"/>
      </w:pPr>
      <w:r>
        <w:t xml:space="preserve">Os ydych yn </w:t>
      </w:r>
      <w:r>
        <w:rPr>
          <w:b/>
        </w:rPr>
        <w:t>fyfyriwr</w:t>
      </w:r>
      <w:r>
        <w:t xml:space="preserve">, neu os oeddech yn fyfyriwr, llenwch Adran </w:t>
      </w:r>
      <w:r>
        <w:rPr>
          <w:b/>
        </w:rPr>
        <w:t>2a</w:t>
      </w:r>
      <w:r>
        <w:t xml:space="preserve"> os gwelwch yn dda.</w:t>
      </w:r>
    </w:p>
    <w:p w14:paraId="7A3EC4E9" w14:textId="77777777" w:rsidR="00C83E0E" w:rsidRDefault="00C83E0E">
      <w:pPr>
        <w:spacing w:after="120"/>
      </w:pPr>
      <w:r>
        <w:rPr>
          <w:spacing w:val="3"/>
        </w:rPr>
        <w:t xml:space="preserve">Os ydych yn </w:t>
      </w:r>
      <w:r>
        <w:rPr>
          <w:b/>
          <w:spacing w:val="3"/>
        </w:rPr>
        <w:t>aelod o staff</w:t>
      </w:r>
      <w:r>
        <w:rPr>
          <w:spacing w:val="3"/>
        </w:rPr>
        <w:t xml:space="preserve">, neu os oeddech yn aelod o staff, llenwch Adran </w:t>
      </w:r>
      <w:r>
        <w:rPr>
          <w:b/>
          <w:spacing w:val="3"/>
        </w:rPr>
        <w:t>2b</w:t>
      </w:r>
      <w:r>
        <w:rPr>
          <w:spacing w:val="3"/>
        </w:rPr>
        <w:t xml:space="preserve"> os gwelwch</w:t>
      </w:r>
      <w:r>
        <w:t xml:space="preserve"> yn dda.</w:t>
      </w:r>
    </w:p>
    <w:p w14:paraId="55150E49" w14:textId="77777777" w:rsidR="00C83E0E" w:rsidRDefault="00C83E0E">
      <w:r>
        <w:rPr>
          <w:spacing w:val="1"/>
        </w:rPr>
        <w:t>Os nad ydych ac nid oeddech yn</w:t>
      </w:r>
      <w:r>
        <w:rPr>
          <w:spacing w:val="3"/>
        </w:rPr>
        <w:t xml:space="preserve"> fyfyriwr nac yn aelod</w:t>
      </w:r>
      <w:r>
        <w:rPr>
          <w:spacing w:val="1"/>
        </w:rPr>
        <w:t xml:space="preserve"> o staff, llenwch Adran </w:t>
      </w:r>
      <w:r>
        <w:rPr>
          <w:b/>
          <w:spacing w:val="1"/>
        </w:rPr>
        <w:t>2c</w:t>
      </w:r>
      <w:r>
        <w:rPr>
          <w:spacing w:val="1"/>
        </w:rPr>
        <w:t xml:space="preserve"> os gwelwch</w:t>
      </w:r>
      <w:r>
        <w:t xml:space="preserve"> yn dda.</w:t>
      </w:r>
    </w:p>
    <w:p w14:paraId="23D1F93D" w14:textId="77777777" w:rsidR="00C83E0E" w:rsidRDefault="00C83E0E">
      <w:pPr>
        <w:pStyle w:val="Heading2"/>
      </w:pPr>
      <w:r>
        <w:t>Adran 2a - Myfyriwr</w:t>
      </w:r>
    </w:p>
    <w:p w14:paraId="49535028" w14:textId="77777777" w:rsidR="00C83E0E" w:rsidRDefault="00C83E0E">
      <w:r>
        <w:rPr>
          <w:b/>
          <w:spacing w:val="-4"/>
        </w:rPr>
        <w:t>Enw'r darparwr yr ydych/oeddech wedi eich cofrestru â nhw neu enw'r ADM sy'n dyfarnu'r</w:t>
      </w:r>
      <w:r>
        <w:rPr>
          <w:b/>
        </w:rPr>
        <w:t xml:space="preserve"> cymhwyster yr ydych/oeddech yn astudio ar ei gyfer</w:t>
      </w:r>
    </w:p>
    <w:p w14:paraId="1C36F4D0" w14:textId="77777777" w:rsidR="00C83E0E" w:rsidRDefault="00C83E0E">
      <w:r>
        <w:rPr>
          <w:spacing w:val="-2"/>
        </w:rPr>
        <w:t>Nodwch enw'r darparwr yr ydych/oeddech wedi eich cofrestru â nhw ac yr ydych yn codi pryder</w:t>
      </w:r>
      <w:r>
        <w:t xml:space="preserve"> </w:t>
      </w:r>
      <w:r>
        <w:rPr>
          <w:spacing w:val="2"/>
        </w:rPr>
        <w:t xml:space="preserve">amdano </w:t>
      </w:r>
      <w:r>
        <w:rPr>
          <w:b/>
          <w:spacing w:val="2"/>
        </w:rPr>
        <w:t>neu</w:t>
      </w:r>
      <w:r>
        <w:rPr>
          <w:spacing w:val="2"/>
        </w:rPr>
        <w:t xml:space="preserve"> enw'r ADM sy'n </w:t>
      </w:r>
      <w:r>
        <w:rPr>
          <w:spacing w:val="4"/>
        </w:rPr>
        <w:t>dyfarnu'r cymhwyster yr ydych</w:t>
      </w:r>
      <w:r>
        <w:rPr>
          <w:spacing w:val="2"/>
        </w:rPr>
        <w:t>/oeddech yn astudio ar ei gyfer</w:t>
      </w:r>
      <w:r>
        <w:t xml:space="preserve"> ac yr ydych yn codi pryder amdani.</w:t>
      </w:r>
    </w:p>
    <w:p w14:paraId="035A80B8" w14:textId="77777777" w:rsidR="00C83E0E" w:rsidRDefault="00C83E0E">
      <w:pPr>
        <w:spacing w:after="0"/>
      </w:pPr>
    </w:p>
    <w:p w14:paraId="4208CC50" w14:textId="7513E8C5" w:rsidR="00C83E0E" w:rsidRDefault="00346BF7"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D770C4" wp14:editId="161D174F">
                <wp:simplePos x="0" y="0"/>
                <wp:positionH relativeFrom="column">
                  <wp:align>left</wp:align>
                </wp:positionH>
                <wp:positionV relativeFrom="paragraph">
                  <wp:align>bottom</wp:align>
                </wp:positionV>
                <wp:extent cx="5760085" cy="1270"/>
                <wp:effectExtent l="0" t="0" r="0" b="0"/>
                <wp:wrapNone/>
                <wp:docPr id="177010572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40" y="1252"/>
                          <a:chExt cx="8642" cy="2"/>
                        </a:xfrm>
                      </wpg:grpSpPr>
                      <wps:wsp>
                        <wps:cNvPr id="1973379427" name="Freeform 203"/>
                        <wps:cNvSpPr>
                          <a:spLocks/>
                        </wps:cNvSpPr>
                        <wps:spPr bwMode="auto">
                          <a:xfrm>
                            <a:off x="1440" y="1252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744F8" id="Group 202" o:spid="_x0000_s1026" style="position:absolute;margin-left:0;margin-top:0;width:453.55pt;height:.1pt;z-index:-251660288;mso-position-horizontal:left;mso-position-vertical:bottom" coordorigin="1440,1252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">
                <v:shape id="Freeform 203" o:spid="_x0000_s1027" style="position:absolute;left:1440;top:1252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" path="m,l8642,e" filled="f" strokeweight=".94pt">
                  <v:path arrowok="t" o:connecttype="custom" o:connectlocs="0,0;8642,0" o:connectangles="0,0"/>
                </v:shape>
              </v:group>
            </w:pict>
          </mc:Fallback>
        </mc:AlternateContent>
      </w:r>
    </w:p>
    <w:p w14:paraId="6692FF1D" w14:textId="77777777" w:rsidR="00C83E0E" w:rsidRDefault="00C83E0E">
      <w:pPr>
        <w:spacing w:after="0"/>
      </w:pPr>
    </w:p>
    <w:p w14:paraId="3051E483" w14:textId="77777777" w:rsidR="00C83E0E" w:rsidRDefault="00C83E0E">
      <w:r>
        <w:rPr>
          <w:b/>
        </w:rPr>
        <w:t>Y cwrs yr ydych/oeddech wedi eich cofrestru arnynt</w:t>
      </w:r>
    </w:p>
    <w:p w14:paraId="50B83B6C" w14:textId="77777777" w:rsidR="00C83E0E" w:rsidRDefault="00C83E0E">
      <w:r>
        <w:t>Nodwch enw'r cwrs yr ydych/oeddech yn eu hastudio, e.e. 'Proffesiynau Perthynol i Iechyd'.</w:t>
      </w:r>
    </w:p>
    <w:p w14:paraId="46CC832A" w14:textId="77777777" w:rsidR="00C83E0E" w:rsidRDefault="00C83E0E">
      <w:pPr>
        <w:spacing w:after="0"/>
      </w:pPr>
    </w:p>
    <w:p w14:paraId="2ED0AF6F" w14:textId="48AE731E" w:rsidR="00C83E0E" w:rsidRDefault="00346BF7"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F0DFB65" wp14:editId="7D2D29ED">
                <wp:simplePos x="0" y="0"/>
                <wp:positionH relativeFrom="column">
                  <wp:align>left</wp:align>
                </wp:positionH>
                <wp:positionV relativeFrom="paragraph">
                  <wp:align>bottom</wp:align>
                </wp:positionV>
                <wp:extent cx="5760085" cy="1270"/>
                <wp:effectExtent l="0" t="0" r="0" b="0"/>
                <wp:wrapNone/>
                <wp:docPr id="17830833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40" y="1252"/>
                          <a:chExt cx="8642" cy="2"/>
                        </a:xfrm>
                      </wpg:grpSpPr>
                      <wps:wsp>
                        <wps:cNvPr id="783902437" name="Freeform 203"/>
                        <wps:cNvSpPr>
                          <a:spLocks/>
                        </wps:cNvSpPr>
                        <wps:spPr bwMode="auto">
                          <a:xfrm>
                            <a:off x="1440" y="1252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4F7C" id="Group 202" o:spid="_x0000_s1026" style="position:absolute;margin-left:0;margin-top:0;width:453.55pt;height:.1pt;z-index:-251659264;mso-position-horizontal:left;mso-position-vertical:bottom" coordorigin="1440,1252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">
                <v:shape id="Freeform 203" o:spid="_x0000_s1027" style="position:absolute;left:1440;top:1252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" path="m,l8642,e" filled="f" strokeweight=".94pt">
                  <v:path arrowok="t" o:connecttype="custom" o:connectlocs="0,0;8642,0" o:connectangles="0,0"/>
                </v:shape>
              </v:group>
            </w:pict>
          </mc:Fallback>
        </mc:AlternateContent>
      </w:r>
    </w:p>
    <w:p w14:paraId="16E7129D" w14:textId="77777777" w:rsidR="00C83E0E" w:rsidRDefault="00C83E0E">
      <w:pPr>
        <w:spacing w:after="0"/>
      </w:pPr>
    </w:p>
    <w:p w14:paraId="39C1C9FB" w14:textId="77777777" w:rsidR="00C83E0E" w:rsidRDefault="00C83E0E">
      <w:pPr>
        <w:pStyle w:val="Heading3"/>
        <w:spacing w:before="0"/>
        <w:rPr>
          <w:iCs/>
        </w:rPr>
      </w:pPr>
      <w:r>
        <w:rPr>
          <w:iCs/>
        </w:rPr>
        <w:t>Y math o ddarpariaeth</w:t>
      </w:r>
    </w:p>
    <w:p w14:paraId="5A6E7DD2" w14:textId="77777777" w:rsidR="00C83E0E" w:rsidRDefault="00C83E0E">
      <w:r>
        <w:t>Ticiwch y bocs priodol i ddangos a ydych/oeddech yn astudio eich cwrs:</w:t>
      </w:r>
    </w:p>
    <w:p w14:paraId="5BDDC0BF" w14:textId="77777777" w:rsidR="00C83E0E" w:rsidRDefault="00C83E0E">
      <w:pPr>
        <w:pStyle w:val="QAAbullet"/>
        <w:spacing w:after="60"/>
      </w:pPr>
      <w:r>
        <w:sym w:font="Symbol" w:char="F0B7"/>
      </w:r>
      <w:r>
        <w:tab/>
      </w:r>
      <w:r>
        <w:rPr>
          <w:spacing w:val="-4"/>
        </w:rPr>
        <w:t>yn llawn amser (yn dilyn y nifer gyfan o fodiwlau sydd wedi eu haseinio ar gyfer blwyddyn</w:t>
      </w:r>
      <w:r>
        <w:t xml:space="preserve"> o astudiaeth)</w:t>
      </w:r>
    </w:p>
    <w:p w14:paraId="653848F5" w14:textId="77777777" w:rsidR="00C83E0E" w:rsidRDefault="00C83E0E">
      <w:pPr>
        <w:pStyle w:val="QAAbullet"/>
      </w:pPr>
      <w:r>
        <w:rPr>
          <w:spacing w:val="3"/>
        </w:rPr>
        <w:sym w:font="Symbol" w:char="F0B7"/>
      </w:r>
      <w:r>
        <w:rPr>
          <w:spacing w:val="3"/>
        </w:rPr>
        <w:tab/>
        <w:t xml:space="preserve">Yn rhan amser (yn dilyn nifer o'r modiwlau sydd wedi eu haseinio ar gyfer blwyddyn </w:t>
      </w:r>
      <w:r>
        <w:rPr>
          <w:spacing w:val="3"/>
        </w:rPr>
        <w:br/>
      </w:r>
      <w:r>
        <w:t>o astudiaeth mewn un flwyddyn ac yn dilyn y gweddill y flwyddyn wedyn).</w:t>
      </w:r>
    </w:p>
    <w:p w14:paraId="3B53DC96" w14:textId="77777777" w:rsidR="00C83E0E" w:rsidRDefault="00C83E0E">
      <w:pPr>
        <w:spacing w:after="0"/>
      </w:pPr>
    </w:p>
    <w:p w14:paraId="1B422A74" w14:textId="77777777" w:rsidR="00C83E0E" w:rsidRDefault="00C83E0E">
      <w:pPr>
        <w:tabs>
          <w:tab w:val="left" w:pos="4536"/>
        </w:tabs>
        <w:rPr>
          <w:rFonts w:ascii="MS Gothic" w:eastAsia="MS Gothic" w:hAnsi="MS Gothic"/>
        </w:rPr>
      </w:pPr>
      <w:r>
        <w:t xml:space="preserve">Llawn amser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 xml:space="preserve">Rhan amser     </w:t>
      </w:r>
      <w:r>
        <w:rPr>
          <w:rFonts w:ascii="MS Gothic" w:eastAsia="MS Gothic" w:hAnsi="MS Gothic" w:hint="eastAsia"/>
        </w:rPr>
        <w:t>☐</w:t>
      </w:r>
    </w:p>
    <w:p w14:paraId="54637450" w14:textId="77777777" w:rsidR="00C83E0E" w:rsidRDefault="00C83E0E">
      <w:pPr>
        <w:spacing w:after="0"/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C83E0E" w14:paraId="26F75F59" w14:textId="77777777">
        <w:trPr>
          <w:jc w:val="center"/>
        </w:trPr>
        <w:tc>
          <w:tcPr>
            <w:tcW w:w="4643" w:type="dxa"/>
          </w:tcPr>
          <w:p w14:paraId="0672088B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dyddiad pan gychwynnoch eich cwrs:</w:t>
            </w:r>
          </w:p>
        </w:tc>
        <w:tc>
          <w:tcPr>
            <w:tcW w:w="4644" w:type="dxa"/>
          </w:tcPr>
          <w:p w14:paraId="5FBE6A0D" w14:textId="77777777" w:rsidR="00C83E0E" w:rsidRDefault="00C83E0E">
            <w:pPr>
              <w:rPr>
                <w:sz w:val="22"/>
                <w:szCs w:val="22"/>
              </w:rPr>
            </w:pPr>
          </w:p>
        </w:tc>
      </w:tr>
      <w:tr w:rsidR="00C83E0E" w14:paraId="31D871E9" w14:textId="77777777">
        <w:trPr>
          <w:jc w:val="center"/>
        </w:trPr>
        <w:tc>
          <w:tcPr>
            <w:tcW w:w="4643" w:type="dxa"/>
          </w:tcPr>
          <w:p w14:paraId="7B119F03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dyddiad pan orffennoch eich cwrs:</w:t>
            </w:r>
          </w:p>
        </w:tc>
        <w:tc>
          <w:tcPr>
            <w:tcW w:w="4644" w:type="dxa"/>
          </w:tcPr>
          <w:p w14:paraId="6E0E3371" w14:textId="77777777" w:rsidR="00C83E0E" w:rsidRDefault="00C83E0E">
            <w:pPr>
              <w:rPr>
                <w:sz w:val="22"/>
                <w:szCs w:val="22"/>
              </w:rPr>
            </w:pPr>
          </w:p>
        </w:tc>
      </w:tr>
      <w:tr w:rsidR="00C83E0E" w14:paraId="1E599101" w14:textId="77777777">
        <w:trPr>
          <w:trHeight w:val="851"/>
          <w:jc w:val="center"/>
        </w:trPr>
        <w:tc>
          <w:tcPr>
            <w:tcW w:w="9287" w:type="dxa"/>
            <w:gridSpan w:val="2"/>
          </w:tcPr>
          <w:p w14:paraId="5796B4DC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ydych yn dal yn fyfyriwr, nodwch y dyddiad yr ydych yn disgwyl gorffen eich cwrs:</w:t>
            </w:r>
          </w:p>
          <w:p w14:paraId="4BA5451F" w14:textId="77777777" w:rsidR="00C83E0E" w:rsidRDefault="00C83E0E">
            <w:pPr>
              <w:rPr>
                <w:sz w:val="22"/>
                <w:szCs w:val="22"/>
              </w:rPr>
            </w:pPr>
          </w:p>
        </w:tc>
      </w:tr>
      <w:tr w:rsidR="00C83E0E" w14:paraId="0B831E9F" w14:textId="77777777">
        <w:trPr>
          <w:trHeight w:val="851"/>
          <w:jc w:val="center"/>
        </w:trPr>
        <w:tc>
          <w:tcPr>
            <w:tcW w:w="9287" w:type="dxa"/>
            <w:gridSpan w:val="2"/>
          </w:tcPr>
          <w:p w14:paraId="6D1C8590" w14:textId="77777777" w:rsidR="00C83E0E" w:rsidRDefault="00C83E0E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Os ydych wedi tynnu allan neu wedi cael eich tynnu o'ch cwrs, nodwch y dyddiad tynnu allan:</w:t>
            </w:r>
          </w:p>
          <w:p w14:paraId="7A3CD9F9" w14:textId="77777777" w:rsidR="00C83E0E" w:rsidRDefault="00C83E0E">
            <w:pPr>
              <w:rPr>
                <w:sz w:val="22"/>
                <w:szCs w:val="22"/>
              </w:rPr>
            </w:pPr>
          </w:p>
        </w:tc>
      </w:tr>
    </w:tbl>
    <w:p w14:paraId="403A624C" w14:textId="77777777" w:rsidR="00C83E0E" w:rsidRDefault="00C83E0E">
      <w:pPr>
        <w:spacing w:after="0"/>
        <w:rPr>
          <w:sz w:val="2"/>
          <w:szCs w:val="2"/>
        </w:rPr>
      </w:pPr>
    </w:p>
    <w:p w14:paraId="1AD9E1B7" w14:textId="77777777" w:rsidR="00C83E0E" w:rsidRDefault="00C83E0E">
      <w:pPr>
        <w:pStyle w:val="Heading2"/>
        <w:spacing w:before="0"/>
      </w:pPr>
      <w:r>
        <w:br w:type="page"/>
      </w:r>
      <w:r>
        <w:lastRenderedPageBreak/>
        <w:t>Adran 2b - Aelod o staff</w:t>
      </w:r>
    </w:p>
    <w:p w14:paraId="33B4F6BC" w14:textId="77777777" w:rsidR="00C83E0E" w:rsidRDefault="00C83E0E">
      <w:pPr>
        <w:pStyle w:val="Heading3"/>
        <w:rPr>
          <w:iCs/>
        </w:rPr>
      </w:pPr>
      <w:r>
        <w:rPr>
          <w:iCs/>
        </w:rPr>
        <w:t>Enw'r darparwr a/neu'r ADM</w:t>
      </w:r>
    </w:p>
    <w:p w14:paraId="406A4830" w14:textId="77777777" w:rsidR="00C83E0E" w:rsidRDefault="00C83E0E">
      <w:r>
        <w:rPr>
          <w:spacing w:val="-4"/>
        </w:rPr>
        <w:t xml:space="preserve">Nodwch enw'r darparwr a/neu'r ADM lle'r ydych/lle'r oeddech yn aelod o staff ac yr ydych yn codi </w:t>
      </w:r>
      <w:r>
        <w:t>pryder amdanynt.</w:t>
      </w:r>
    </w:p>
    <w:p w14:paraId="486034A0" w14:textId="77777777" w:rsidR="00C83E0E" w:rsidRDefault="00C83E0E">
      <w:pPr>
        <w:spacing w:after="0"/>
      </w:pPr>
    </w:p>
    <w:p w14:paraId="2DCFBA23" w14:textId="1E30AD68" w:rsidR="00C83E0E" w:rsidRDefault="00346BF7"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725CFB" wp14:editId="18CD7C92">
                <wp:simplePos x="0" y="0"/>
                <wp:positionH relativeFrom="column">
                  <wp:align>left</wp:align>
                </wp:positionH>
                <wp:positionV relativeFrom="paragraph">
                  <wp:align>bottom</wp:align>
                </wp:positionV>
                <wp:extent cx="5760085" cy="1270"/>
                <wp:effectExtent l="0" t="0" r="0" b="0"/>
                <wp:wrapNone/>
                <wp:docPr id="121849588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40" y="1252"/>
                          <a:chExt cx="8642" cy="2"/>
                        </a:xfrm>
                      </wpg:grpSpPr>
                      <wps:wsp>
                        <wps:cNvPr id="1482181403" name="Freeform 203"/>
                        <wps:cNvSpPr>
                          <a:spLocks/>
                        </wps:cNvSpPr>
                        <wps:spPr bwMode="auto">
                          <a:xfrm>
                            <a:off x="1440" y="1252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F56F2" id="Group 202" o:spid="_x0000_s1026" style="position:absolute;margin-left:0;margin-top:0;width:453.55pt;height:.1pt;z-index:-251657216;mso-position-horizontal:left;mso-position-vertical:bottom" coordorigin="1440,1252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">
                <v:shape id="Freeform 203" o:spid="_x0000_s1027" style="position:absolute;left:1440;top:1252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" path="m,l8642,e" filled="f" strokeweight=".94pt">
                  <v:path arrowok="t" o:connecttype="custom" o:connectlocs="0,0;8642,0" o:connectangles="0,0"/>
                </v:shape>
              </v:group>
            </w:pict>
          </mc:Fallback>
        </mc:AlternateContent>
      </w:r>
    </w:p>
    <w:p w14:paraId="1524ACA8" w14:textId="77777777" w:rsidR="00C83E0E" w:rsidRDefault="00C83E0E">
      <w:pPr>
        <w:spacing w:after="0"/>
      </w:pPr>
    </w:p>
    <w:p w14:paraId="3B0057A3" w14:textId="77777777" w:rsidR="00C83E0E" w:rsidRDefault="00C83E0E">
      <w:pPr>
        <w:pStyle w:val="Heading3"/>
        <w:spacing w:before="0"/>
        <w:rPr>
          <w:iCs/>
        </w:rPr>
      </w:pPr>
      <w:r>
        <w:rPr>
          <w:iCs/>
        </w:rPr>
        <w:t>Eich swydd</w:t>
      </w: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391"/>
        <w:gridCol w:w="6681"/>
      </w:tblGrid>
      <w:tr w:rsidR="00C83E0E" w14:paraId="463A3CF6" w14:textId="77777777">
        <w:trPr>
          <w:jc w:val="center"/>
        </w:trPr>
        <w:tc>
          <w:tcPr>
            <w:tcW w:w="2445" w:type="dxa"/>
          </w:tcPr>
          <w:p w14:paraId="172EE14F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Teitl y swydd</w:t>
            </w:r>
          </w:p>
        </w:tc>
        <w:tc>
          <w:tcPr>
            <w:tcW w:w="6842" w:type="dxa"/>
          </w:tcPr>
          <w:p w14:paraId="7C86460C" w14:textId="77777777" w:rsidR="00C83E0E" w:rsidRDefault="00C83E0E">
            <w:pPr>
              <w:rPr>
                <w:sz w:val="22"/>
                <w:szCs w:val="22"/>
              </w:rPr>
            </w:pPr>
          </w:p>
        </w:tc>
      </w:tr>
      <w:tr w:rsidR="00C83E0E" w14:paraId="0F9150CC" w14:textId="77777777">
        <w:trPr>
          <w:jc w:val="center"/>
        </w:trPr>
        <w:tc>
          <w:tcPr>
            <w:tcW w:w="2445" w:type="dxa"/>
          </w:tcPr>
          <w:p w14:paraId="434173EC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 y gyflogaeth</w:t>
            </w:r>
          </w:p>
        </w:tc>
        <w:tc>
          <w:tcPr>
            <w:tcW w:w="6842" w:type="dxa"/>
          </w:tcPr>
          <w:p w14:paraId="4108F44F" w14:textId="77777777" w:rsidR="00C83E0E" w:rsidRDefault="00C83E0E">
            <w:pPr>
              <w:rPr>
                <w:sz w:val="22"/>
                <w:szCs w:val="22"/>
              </w:rPr>
            </w:pPr>
          </w:p>
        </w:tc>
      </w:tr>
      <w:tr w:rsidR="00C83E0E" w14:paraId="1F58E200" w14:textId="77777777">
        <w:trPr>
          <w:jc w:val="center"/>
        </w:trPr>
        <w:tc>
          <w:tcPr>
            <w:tcW w:w="2445" w:type="dxa"/>
          </w:tcPr>
          <w:p w14:paraId="54D54A45" w14:textId="77777777" w:rsidR="00C83E0E" w:rsidRDefault="00C83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Cyfnod y gyflogaeth</w:t>
            </w:r>
          </w:p>
        </w:tc>
        <w:tc>
          <w:tcPr>
            <w:tcW w:w="6842" w:type="dxa"/>
          </w:tcPr>
          <w:p w14:paraId="158F20B2" w14:textId="77777777" w:rsidR="00C83E0E" w:rsidRDefault="00C83E0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(mis/blwyddyn)</w:t>
            </w:r>
          </w:p>
          <w:p w14:paraId="2EE60829" w14:textId="77777777" w:rsidR="00C83E0E" w:rsidRDefault="00C83E0E">
            <w:pPr>
              <w:spacing w:after="0"/>
              <w:rPr>
                <w:sz w:val="22"/>
                <w:szCs w:val="22"/>
              </w:rPr>
            </w:pPr>
          </w:p>
          <w:p w14:paraId="49D3C8E9" w14:textId="77777777" w:rsidR="00C83E0E" w:rsidRDefault="00C83E0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Hyd: (mis/blwyddyn)</w:t>
            </w:r>
          </w:p>
          <w:p w14:paraId="5CCF7F70" w14:textId="77777777" w:rsidR="00C83E0E" w:rsidRDefault="00C83E0E">
            <w:pPr>
              <w:rPr>
                <w:sz w:val="22"/>
                <w:szCs w:val="22"/>
              </w:rPr>
            </w:pPr>
          </w:p>
        </w:tc>
      </w:tr>
    </w:tbl>
    <w:p w14:paraId="2FE2EC93" w14:textId="77777777" w:rsidR="00C83E0E" w:rsidRDefault="00C83E0E"/>
    <w:p w14:paraId="2F9A7D53" w14:textId="77777777" w:rsidR="00C83E0E" w:rsidRDefault="00C83E0E">
      <w:r>
        <w:rPr>
          <w:b/>
          <w:spacing w:val="-1"/>
        </w:rPr>
        <w:t>A yw eich pryder yn cael ei ymchwilio ar hyn bryd gan Dribiwnlys Cyflogaeth, neu a oes</w:t>
      </w:r>
      <w:r>
        <w:rPr>
          <w:b/>
        </w:rPr>
        <w:t xml:space="preserve"> Tribiwnlys Cyflogaeth ar y gweill?</w:t>
      </w:r>
    </w:p>
    <w:p w14:paraId="54C69C4A" w14:textId="77777777" w:rsidR="00C83E0E" w:rsidRDefault="00C83E0E">
      <w:pPr>
        <w:tabs>
          <w:tab w:val="left" w:pos="4536"/>
        </w:tabs>
      </w:pPr>
      <w:r>
        <w:t xml:space="preserve">Oes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 xml:space="preserve">Nac oes     </w:t>
      </w:r>
      <w:r>
        <w:rPr>
          <w:rFonts w:ascii="MS Gothic" w:eastAsia="MS Gothic" w:hAnsi="MS Gothic" w:hint="eastAsia"/>
        </w:rPr>
        <w:t>☐</w:t>
      </w:r>
    </w:p>
    <w:p w14:paraId="62669321" w14:textId="77777777" w:rsidR="00C83E0E" w:rsidRDefault="00C83E0E">
      <w:r>
        <w:rPr>
          <w:b/>
        </w:rPr>
        <w:t>Nodwch:</w:t>
      </w:r>
      <w:r>
        <w:t xml:space="preserve"> </w:t>
      </w:r>
      <w:r>
        <w:rPr>
          <w:spacing w:val="-1"/>
        </w:rPr>
        <w:t>Dydy QAA ddim yn gallu ymchwilio pryderon fel arfer tra bo Tribiwnlys Cyflogaeth ar</w:t>
      </w:r>
      <w:r>
        <w:t xml:space="preserve"> </w:t>
      </w:r>
      <w:r>
        <w:rPr>
          <w:spacing w:val="-2"/>
        </w:rPr>
        <w:t>waith neu ar y gweill. Os ydych wedi arwyddo cytundeb cyfaddawd gyda'r sefydliad perthnasol,</w:t>
      </w:r>
      <w:r>
        <w:t xml:space="preserve"> </w:t>
      </w:r>
      <w:r>
        <w:rPr>
          <w:spacing w:val="-2"/>
        </w:rPr>
        <w:t xml:space="preserve">efallai y byddwch eisiau ceisio cyngor cyfreithiol cyn cyflwyno'r ffurflen yma. Eich cyfrifoldeb chi </w:t>
      </w:r>
      <w:r>
        <w:rPr>
          <w:spacing w:val="-4"/>
        </w:rPr>
        <w:t>yw hi i sicrhau eich bod yn cydymffurfio â thelerau unrhyw gytundebau perthnasol a wnaethpwyd</w:t>
      </w:r>
      <w:r>
        <w:t xml:space="preserve"> o flaen llaw.</w:t>
      </w:r>
    </w:p>
    <w:p w14:paraId="14274770" w14:textId="77777777" w:rsidR="00C83E0E" w:rsidRDefault="00C83E0E">
      <w:pPr>
        <w:pStyle w:val="Heading2"/>
      </w:pPr>
      <w:r>
        <w:t>Adran 2c - Nid yn fyfyriwr nag yn aelod o staff</w:t>
      </w:r>
    </w:p>
    <w:p w14:paraId="41EC3D20" w14:textId="77777777" w:rsidR="00C83E0E" w:rsidRDefault="00C83E0E">
      <w:pPr>
        <w:pStyle w:val="Heading3"/>
      </w:pPr>
      <w:r>
        <w:rPr>
          <w:i/>
        </w:rPr>
        <w:t>Enw'r darparwr neu'r ADM</w:t>
      </w:r>
    </w:p>
    <w:p w14:paraId="1EF1B943" w14:textId="77777777" w:rsidR="00C83E0E" w:rsidRDefault="00C83E0E">
      <w:r>
        <w:t>Nodwch enw'r darparwr neu'r ADM yr ydych yn mynegi pryder amdanynt.</w:t>
      </w:r>
    </w:p>
    <w:p w14:paraId="3A5D0181" w14:textId="77777777" w:rsidR="00C83E0E" w:rsidRDefault="00C83E0E">
      <w:pPr>
        <w:spacing w:after="0"/>
      </w:pPr>
    </w:p>
    <w:p w14:paraId="1D0F7441" w14:textId="1D83D59B" w:rsidR="00C83E0E" w:rsidRDefault="00346BF7"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65FCCB" wp14:editId="697736F2">
                <wp:simplePos x="0" y="0"/>
                <wp:positionH relativeFrom="column">
                  <wp:align>left</wp:align>
                </wp:positionH>
                <wp:positionV relativeFrom="paragraph">
                  <wp:align>bottom</wp:align>
                </wp:positionV>
                <wp:extent cx="5760085" cy="1270"/>
                <wp:effectExtent l="0" t="0" r="0" b="0"/>
                <wp:wrapNone/>
                <wp:docPr id="20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40" y="1252"/>
                          <a:chExt cx="8642" cy="2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1440" y="1252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5F9A" id="Group 1" o:spid="_x0000_s1026" style="position:absolute;margin-left:0;margin-top:0;width:453.55pt;height:.1pt;z-index:-251658240;mso-position-horizontal:left;mso-position-vertical:bottom" coordorigin="1440,1252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">
                <v:shape id="Freeform 203" o:spid="_x0000_s1027" style="position:absolute;left:1440;top:1252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" path="m,l8642,e" filled="f" strokeweight=".94pt">
                  <v:path arrowok="t" o:connecttype="custom" o:connectlocs="0,0;8642,0" o:connectangles="0,0"/>
                </v:shape>
              </v:group>
            </w:pict>
          </mc:Fallback>
        </mc:AlternateContent>
      </w:r>
    </w:p>
    <w:p w14:paraId="74EB928A" w14:textId="77777777" w:rsidR="00C83E0E" w:rsidRDefault="00C83E0E">
      <w:pPr>
        <w:spacing w:after="0"/>
      </w:pPr>
    </w:p>
    <w:p w14:paraId="0C61A96E" w14:textId="77777777" w:rsidR="00C83E0E" w:rsidRDefault="00C83E0E">
      <w:pPr>
        <w:rPr>
          <w:b/>
        </w:rPr>
      </w:pPr>
      <w:r>
        <w:rPr>
          <w:b/>
        </w:rPr>
        <w:t>Beth yw eich perthynas â'r sefydliad dan sylw?</w:t>
      </w: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C83E0E" w14:paraId="31137628" w14:textId="77777777">
        <w:trPr>
          <w:trHeight w:val="2268"/>
          <w:jc w:val="center"/>
        </w:trPr>
        <w:tc>
          <w:tcPr>
            <w:tcW w:w="9287" w:type="dxa"/>
          </w:tcPr>
          <w:p w14:paraId="19AD86A7" w14:textId="77777777" w:rsidR="00C83E0E" w:rsidRDefault="00C83E0E">
            <w:pPr>
              <w:rPr>
                <w:sz w:val="22"/>
                <w:szCs w:val="22"/>
              </w:rPr>
            </w:pPr>
          </w:p>
        </w:tc>
      </w:tr>
    </w:tbl>
    <w:p w14:paraId="52A8ACEE" w14:textId="77777777" w:rsidR="00C83E0E" w:rsidRDefault="00C83E0E">
      <w:pPr>
        <w:spacing w:after="0"/>
        <w:rPr>
          <w:sz w:val="2"/>
          <w:szCs w:val="2"/>
        </w:rPr>
      </w:pPr>
    </w:p>
    <w:p w14:paraId="2BFEFC7B" w14:textId="77777777" w:rsidR="00C83E0E" w:rsidRDefault="00C83E0E">
      <w:pPr>
        <w:pStyle w:val="Heading1"/>
        <w:spacing w:before="0"/>
      </w:pPr>
      <w:r>
        <w:br w:type="page"/>
      </w:r>
      <w:r>
        <w:lastRenderedPageBreak/>
        <w:t>Adran 3: Y broses o godi pryderon</w:t>
      </w:r>
    </w:p>
    <w:p w14:paraId="7028C23D" w14:textId="77777777" w:rsidR="00C83E0E" w:rsidRDefault="00C83E0E">
      <w:r>
        <w:t xml:space="preserve">Cyn i chi roi gwybod am bryder i QAA, dylech roi gwybod am unrhyw bryder sy'n ymwneud â chwrs Mynediad i Addysg Uwch (AU) penodol i ddarparwr y cwrs yn y lle cyntaf, gan ddilyn ei weithdrefnau cyhoeddedig yntau. Os bydd </w:t>
      </w:r>
      <w:r>
        <w:rPr>
          <w:spacing w:val="-1"/>
        </w:rPr>
        <w:t>y darparwr yn methu datrys y broblem yn foddhaol,</w:t>
      </w:r>
      <w:r>
        <w:t xml:space="preserve"> </w:t>
      </w:r>
      <w:r>
        <w:rPr>
          <w:spacing w:val="3"/>
        </w:rPr>
        <w:t xml:space="preserve">yna dylai'r ADM </w:t>
      </w:r>
      <w:r>
        <w:rPr>
          <w:spacing w:val="4"/>
        </w:rPr>
        <w:t xml:space="preserve">ymchwilio'r mater. Wedi hynny, </w:t>
      </w:r>
      <w:r>
        <w:rPr>
          <w:spacing w:val="3"/>
        </w:rPr>
        <w:t xml:space="preserve">os na fydd y </w:t>
      </w:r>
      <w:r>
        <w:rPr>
          <w:spacing w:val="5"/>
        </w:rPr>
        <w:t xml:space="preserve">broblem wedi </w:t>
      </w:r>
      <w:r>
        <w:rPr>
          <w:spacing w:val="3"/>
        </w:rPr>
        <w:t>ei datrys o hyd,</w:t>
      </w:r>
      <w:r>
        <w:t xml:space="preserve"> dylech godi'r mater gyda QAA.</w:t>
      </w:r>
    </w:p>
    <w:p w14:paraId="66B089E8" w14:textId="77777777" w:rsidR="00C83E0E" w:rsidRDefault="00C83E0E">
      <w:r>
        <w:rPr>
          <w:spacing w:val="-2"/>
        </w:rPr>
        <w:t>Yn yr un modd, dylech roi gwybod i'r ADM yn y lle cyntaf am unrhyw bryder am y ffordd y mae'r</w:t>
      </w:r>
      <w:r>
        <w:t xml:space="preserve"> </w:t>
      </w:r>
      <w:r>
        <w:rPr>
          <w:spacing w:val="-4"/>
        </w:rPr>
        <w:t>asiantaeth yn cyflawni ei chyfrifoldebau. Os bydd yr ADM yn methu datrys y broblem yn foddhaol,</w:t>
      </w:r>
      <w:r>
        <w:t xml:space="preserve"> yna dylech godi'r mater gyda QAA.</w:t>
      </w:r>
    </w:p>
    <w:p w14:paraId="1DA76AEA" w14:textId="77777777" w:rsidR="00C83E0E" w:rsidRDefault="00C83E0E">
      <w:r>
        <w:rPr>
          <w:spacing w:val="-1"/>
        </w:rPr>
        <w:t>Dylech roi gwybod yn uniongyrchol i QAA am unrhyw bryderon sy'n ymwneud â'r ffordd y mae</w:t>
      </w:r>
      <w:r>
        <w:t xml:space="preserve"> ADM yn bodloni'r gofynion rheoleiddiol sydd wedi eu nodi yng Nghynllun Cydnabod QAA.</w:t>
      </w:r>
    </w:p>
    <w:p w14:paraId="3ABD607C" w14:textId="77777777" w:rsidR="00C83E0E" w:rsidRDefault="00C83E0E">
      <w:pPr>
        <w:spacing w:after="0"/>
      </w:pPr>
      <w:r>
        <w:t>Lle bo'n berthnasol, a gafodd eich pryder ei ymchwilio drwy weithdrefnau mewnol y darparwr a/neu'r ADM ei hun?</w:t>
      </w:r>
    </w:p>
    <w:p w14:paraId="0E2B47D9" w14:textId="77777777" w:rsidR="00C83E0E" w:rsidRDefault="00C83E0E">
      <w:r>
        <w:t>(ticiwch y bocs priodol)</w:t>
      </w:r>
    </w:p>
    <w:p w14:paraId="2D6FF84B" w14:textId="77777777" w:rsidR="00C83E0E" w:rsidRDefault="00C83E0E">
      <w:pPr>
        <w:tabs>
          <w:tab w:val="left" w:pos="4536"/>
        </w:tabs>
      </w:pPr>
      <w:r>
        <w:t xml:space="preserve">Do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 xml:space="preserve">Naddo     </w:t>
      </w:r>
      <w:r>
        <w:rPr>
          <w:rFonts w:ascii="MS Gothic" w:eastAsia="MS Gothic" w:hAnsi="MS Gothic" w:hint="eastAsia"/>
        </w:rPr>
        <w:t>☐</w:t>
      </w:r>
    </w:p>
    <w:p w14:paraId="3B953262" w14:textId="77777777" w:rsidR="00C83E0E" w:rsidRDefault="00C83E0E">
      <w:r>
        <w:rPr>
          <w:spacing w:val="-1"/>
        </w:rPr>
        <w:t>Ynghyd â'r ffurflen gyflwyno hon, cyflwynwch gopïau o ohebiaeth a/neu ddogfennau eraill sy'n</w:t>
      </w:r>
      <w:r>
        <w:t xml:space="preserve"> berthnasol i'r ymchwiliad a wnaeth y darparwr a/neu'r ADM.</w:t>
      </w:r>
    </w:p>
    <w:p w14:paraId="65BAAAF9" w14:textId="77777777" w:rsidR="00C83E0E" w:rsidRDefault="00C83E0E">
      <w:pPr>
        <w:pStyle w:val="Heading1"/>
        <w:spacing w:before="0"/>
      </w:pPr>
      <w:r>
        <w:br w:type="page"/>
      </w:r>
      <w:r>
        <w:lastRenderedPageBreak/>
        <w:t>Adran 4: Eich pryder</w:t>
      </w:r>
    </w:p>
    <w:p w14:paraId="453DF656" w14:textId="77777777" w:rsidR="00C83E0E" w:rsidRDefault="00C83E0E">
      <w:r>
        <w:t>Disgrifiwch eich pryder isod. Parhewch ar ddalen arall o bapur os oes raid.</w:t>
      </w:r>
    </w:p>
    <w:p w14:paraId="75201FF3" w14:textId="77777777" w:rsidR="00C83E0E" w:rsidRDefault="00C83E0E"/>
    <w:p w14:paraId="6C769DE4" w14:textId="77777777" w:rsidR="00C83E0E" w:rsidRDefault="00C83E0E">
      <w:pPr>
        <w:pStyle w:val="Heading2"/>
      </w:pPr>
      <w:r>
        <w:br w:type="page"/>
      </w:r>
      <w:r>
        <w:lastRenderedPageBreak/>
        <w:t>Tystiolaeth</w:t>
      </w:r>
    </w:p>
    <w:p w14:paraId="1D943455" w14:textId="77777777" w:rsidR="00C83E0E" w:rsidRDefault="00C83E0E">
      <w:r>
        <w:rPr>
          <w:spacing w:val="1"/>
        </w:rPr>
        <w:t>Dylech ddarparu tystiolaeth ddogfennol gyda'ch cyflwyniad i gyfiawnhau unrhyw ymholiadau</w:t>
      </w:r>
      <w:r>
        <w:t xml:space="preserve"> </w:t>
      </w:r>
      <w:r>
        <w:rPr>
          <w:spacing w:val="1"/>
        </w:rPr>
        <w:t>i'r darparwr perthnasol a/neu'r ADM berthnasol. Os nad yw'r dystiolaeth ar gael i chi, gallech</w:t>
      </w:r>
      <w:r>
        <w:t xml:space="preserve"> </w:t>
      </w:r>
      <w:r>
        <w:rPr>
          <w:spacing w:val="-2"/>
        </w:rPr>
        <w:t>ystyried gwneud cais o dan y Ddeddf Rhyddid Gwybodaeth, lle bo'n berthnasol, neu drwy Gais</w:t>
      </w:r>
      <w:r>
        <w:t xml:space="preserve"> </w:t>
      </w:r>
      <w:r>
        <w:rPr>
          <w:spacing w:val="-3"/>
        </w:rPr>
        <w:t>Gwrthrych am Wybodaeth. Dylech allu canfod gwybodaeth a/neu ganllawiau am y ddwy broses</w:t>
      </w:r>
      <w:r>
        <w:t xml:space="preserve"> hyn ar-lein.</w:t>
      </w:r>
    </w:p>
    <w:p w14:paraId="59A86822" w14:textId="77777777" w:rsidR="00C83E0E" w:rsidRDefault="00C83E0E">
      <w:r>
        <w:t>Ni allwn ystyried cyflwyniad sydd wedi ei seilio'n gyfan gwbl ar honiadau heb eu profi. Rydym yn cadw'r hawl i beidio ymchwilio pryderon a ystyrir yn rhai maleisus neu lawn dicter.</w:t>
      </w:r>
    </w:p>
    <w:p w14:paraId="2CAFD697" w14:textId="77777777" w:rsidR="00C83E0E" w:rsidRDefault="00C83E0E">
      <w:r>
        <w:rPr>
          <w:spacing w:val="-1"/>
        </w:rPr>
        <w:t>Dylech anfon unrhyw wybodaeth berthnasol atom, yn cynnwys copïau o lythyrau neu e-byst, a</w:t>
      </w:r>
      <w:r>
        <w:t xml:space="preserve"> </w:t>
      </w:r>
      <w:r>
        <w:rPr>
          <w:spacing w:val="-3"/>
        </w:rPr>
        <w:t>chopïau o ohebiaeth a/neu ddogfennau eraill sy'n berthnasol i'r ymchwiliad a wnaeth y darparwr</w:t>
      </w:r>
      <w:r>
        <w:t xml:space="preserve"> a/neu'r ADM i'ch pryder gwreiddiol.</w:t>
      </w:r>
    </w:p>
    <w:p w14:paraId="70C82A75" w14:textId="77777777" w:rsidR="00C83E0E" w:rsidRDefault="00C83E0E"/>
    <w:p w14:paraId="4A11AEE8" w14:textId="77777777" w:rsidR="00C83E0E" w:rsidRDefault="00C83E0E">
      <w:pPr>
        <w:pStyle w:val="Heading1"/>
        <w:spacing w:before="0"/>
      </w:pPr>
      <w:r>
        <w:br w:type="page"/>
      </w:r>
      <w:r>
        <w:lastRenderedPageBreak/>
        <w:t>Adran 5: Datganiad</w:t>
      </w:r>
    </w:p>
    <w:p w14:paraId="236FE368" w14:textId="77777777" w:rsidR="00C83E0E" w:rsidRDefault="00C83E0E">
      <w:pPr>
        <w:pStyle w:val="QAAbullet"/>
      </w:pPr>
      <w:r>
        <w:sym w:font="Symbol" w:char="F0B7"/>
      </w:r>
      <w:r>
        <w:tab/>
        <w:t>Rwy'n datgan bod yr wybodaeth a roddwyd ar y ffurflen hon, hyd y gwn i, yn wir ac yn gyflawn.</w:t>
      </w:r>
    </w:p>
    <w:p w14:paraId="1673E08E" w14:textId="77777777" w:rsidR="00C83E0E" w:rsidRDefault="00C83E0E">
      <w:pPr>
        <w:pStyle w:val="QAAbullet"/>
      </w:pPr>
      <w:r>
        <w:sym w:font="Symbol" w:char="F0B7"/>
      </w:r>
      <w:r>
        <w:tab/>
        <w:t xml:space="preserve">Rwyf wedi darllen y </w:t>
      </w:r>
      <w:hyperlink r:id="rId11" w:history="1">
        <w:r>
          <w:rPr>
            <w:rStyle w:val="Hyperlink"/>
            <w:highlight w:val="yellow"/>
          </w:rPr>
          <w:t>canllaw am y Cynllun Pryderon ar gyfer Mynediad i Addysg Uwch</w:t>
        </w:r>
      </w:hyperlink>
      <w:r>
        <w:t xml:space="preserve"> ac rwy'n deall beth yw pwrpas y Cynllun Pryderon.</w:t>
      </w:r>
    </w:p>
    <w:p w14:paraId="767A5DE8" w14:textId="77777777" w:rsidR="00C83E0E" w:rsidRDefault="00C83E0E">
      <w:pPr>
        <w:spacing w:after="0"/>
      </w:pPr>
    </w:p>
    <w:tbl>
      <w:tblPr>
        <w:tblStyle w:val="TableGrid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9"/>
        <w:gridCol w:w="7703"/>
      </w:tblGrid>
      <w:tr w:rsidR="00C83E0E" w14:paraId="09396A9F" w14:textId="77777777">
        <w:trPr>
          <w:jc w:val="center"/>
        </w:trPr>
        <w:tc>
          <w:tcPr>
            <w:tcW w:w="1369" w:type="dxa"/>
          </w:tcPr>
          <w:p w14:paraId="4F718192" w14:textId="77777777" w:rsidR="00C83E0E" w:rsidRDefault="00C83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Llofnod:</w:t>
            </w:r>
          </w:p>
        </w:tc>
        <w:tc>
          <w:tcPr>
            <w:tcW w:w="7703" w:type="dxa"/>
          </w:tcPr>
          <w:p w14:paraId="50849448" w14:textId="77777777" w:rsidR="00C83E0E" w:rsidRDefault="00C83E0E">
            <w:pPr>
              <w:rPr>
                <w:sz w:val="22"/>
                <w:szCs w:val="22"/>
              </w:rPr>
            </w:pPr>
          </w:p>
        </w:tc>
      </w:tr>
      <w:tr w:rsidR="00C83E0E" w14:paraId="7C2772AD" w14:textId="77777777">
        <w:trPr>
          <w:jc w:val="center"/>
        </w:trPr>
        <w:tc>
          <w:tcPr>
            <w:tcW w:w="1369" w:type="dxa"/>
          </w:tcPr>
          <w:p w14:paraId="7ABC0EC7" w14:textId="77777777" w:rsidR="00C83E0E" w:rsidRDefault="00C83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Dyddiad:</w:t>
            </w:r>
          </w:p>
        </w:tc>
        <w:tc>
          <w:tcPr>
            <w:tcW w:w="7703" w:type="dxa"/>
          </w:tcPr>
          <w:p w14:paraId="1B8FF144" w14:textId="77777777" w:rsidR="00C83E0E" w:rsidRDefault="00C83E0E">
            <w:pPr>
              <w:rPr>
                <w:sz w:val="22"/>
                <w:szCs w:val="22"/>
              </w:rPr>
            </w:pPr>
          </w:p>
        </w:tc>
      </w:tr>
    </w:tbl>
    <w:p w14:paraId="106740CD" w14:textId="77777777" w:rsidR="00C83E0E" w:rsidRDefault="00C83E0E">
      <w:pPr>
        <w:spacing w:after="0"/>
      </w:pPr>
    </w:p>
    <w:p w14:paraId="642DA5F4" w14:textId="77777777" w:rsidR="00C83E0E" w:rsidRDefault="00C83E0E">
      <w:r>
        <w:rPr>
          <w:spacing w:val="-3"/>
        </w:rPr>
        <w:t>Nodwch os gwelwch yn dda, os byddwch yn e-bostio eich ffurflen atom, byddwn yn ystyried enw</w:t>
      </w:r>
      <w:r>
        <w:t xml:space="preserve"> wedi ei deipio yn y bocs isod yn gymaradwy â llofnod electronig.</w:t>
      </w:r>
    </w:p>
    <w:p w14:paraId="4644654C" w14:textId="77777777" w:rsidR="00C83E0E" w:rsidRDefault="00C83E0E">
      <w:pPr>
        <w:pStyle w:val="Heading2"/>
      </w:pPr>
      <w:r>
        <w:t>Aros yn ddienw</w:t>
      </w:r>
    </w:p>
    <w:p w14:paraId="48EEDE6A" w14:textId="77777777" w:rsidR="00C83E0E" w:rsidRDefault="00C83E0E">
      <w:r>
        <w:rPr>
          <w:spacing w:val="4"/>
        </w:rPr>
        <w:t>Rydym yn prosesu gwybodaeth bersonol yr unigolion sy'n cyflwyno pryderon i'r Cynllun ar</w:t>
      </w:r>
      <w:r>
        <w:t xml:space="preserve"> </w:t>
      </w:r>
      <w:r>
        <w:rPr>
          <w:spacing w:val="3"/>
        </w:rPr>
        <w:t>sail diddordeb cyfreithlon - er mwyn rheoleiddio'r Diploma Mynediad i AU a hybu a chynnal</w:t>
      </w:r>
      <w:r>
        <w:t xml:space="preserve"> ansawdd a safonau mewn addysg uwch.</w:t>
      </w:r>
    </w:p>
    <w:p w14:paraId="0ED75F21" w14:textId="77777777" w:rsidR="00C83E0E" w:rsidRDefault="00C83E0E">
      <w:r>
        <w:rPr>
          <w:spacing w:val="-4"/>
        </w:rPr>
        <w:t>Os byddwn yn penderfynu ymchwilio eich pryder, bydd y broses yn symud yn llawer esmwythach</w:t>
      </w:r>
      <w:r>
        <w:t xml:space="preserve"> </w:t>
      </w:r>
      <w:r>
        <w:rPr>
          <w:spacing w:val="1"/>
        </w:rPr>
        <w:t xml:space="preserve">os cawn ddatgelu'r </w:t>
      </w:r>
      <w:r>
        <w:rPr>
          <w:spacing w:val="4"/>
        </w:rPr>
        <w:t>manylion yr ydych wedi</w:t>
      </w:r>
      <w:r>
        <w:rPr>
          <w:spacing w:val="1"/>
        </w:rPr>
        <w:t xml:space="preserve"> eu rhoi yn Adrannau 1 a 2 uchod (ac eithrio eich</w:t>
      </w:r>
      <w:r>
        <w:t xml:space="preserve"> </w:t>
      </w:r>
      <w:r>
        <w:rPr>
          <w:spacing w:val="-1"/>
        </w:rPr>
        <w:t>cyfeiriad post a/neu e-bost) i'r sefydliad perthnasol ac i unrhyw sefydliad arall y byddwn angen</w:t>
      </w:r>
      <w:r>
        <w:t xml:space="preserve"> ymgynghori â nhw efallai yn ystod ein hymchwiliad.</w:t>
      </w:r>
    </w:p>
    <w:p w14:paraId="77692790" w14:textId="77777777" w:rsidR="00C83E0E" w:rsidRDefault="00C83E0E">
      <w:r>
        <w:rPr>
          <w:spacing w:val="-2"/>
        </w:rPr>
        <w:t xml:space="preserve">Os byddwch chi'n gofyn i aros yn ddienw, nodwch os gwelwch yn dda na fydd QAA yn datgelu'r manylion rydych wedi eu rhoi yn Adrannau 1 a 2, ond trwy gwblhau'r ffurflen hon rydych yn rhoi </w:t>
      </w:r>
      <w:r>
        <w:rPr>
          <w:spacing w:val="-1"/>
        </w:rPr>
        <w:t xml:space="preserve">caniatâd i QAA drafod y mater gyda'r sefydliad perthnasol, ac unrhyw sefydliadau priodol eraill </w:t>
      </w:r>
      <w:r>
        <w:rPr>
          <w:spacing w:val="-3"/>
        </w:rPr>
        <w:t>y byddwn efallai angen</w:t>
      </w:r>
      <w:r>
        <w:rPr>
          <w:spacing w:val="-2"/>
        </w:rPr>
        <w:t xml:space="preserve"> ymgynghori â nhw yn ystod ein hymchwiliadau</w:t>
      </w:r>
      <w:r>
        <w:rPr>
          <w:spacing w:val="-3"/>
        </w:rPr>
        <w:t xml:space="preserve"> (megis corff </w:t>
      </w:r>
      <w:r>
        <w:rPr>
          <w:spacing w:val="-1"/>
        </w:rPr>
        <w:t>proffesiynol</w:t>
      </w:r>
      <w:r>
        <w:rPr>
          <w:spacing w:val="-3"/>
        </w:rPr>
        <w:t>,</w:t>
      </w:r>
      <w:r>
        <w:t xml:space="preserve"> </w:t>
      </w:r>
      <w:r>
        <w:rPr>
          <w:spacing w:val="2"/>
        </w:rPr>
        <w:t xml:space="preserve">statudol neu reoliadol). </w:t>
      </w:r>
      <w:r>
        <w:rPr>
          <w:b/>
          <w:spacing w:val="2"/>
        </w:rPr>
        <w:t xml:space="preserve">Mae'n bwysig eich bod yn ymwybodol na fyddwn bob amser yn </w:t>
      </w:r>
      <w:r>
        <w:rPr>
          <w:b/>
          <w:spacing w:val="-5"/>
        </w:rPr>
        <w:t>gallu eich cadw'n ddienw oherwydd efallai y bydd y sefydliad yn gallu eich adnabod drwy'r</w:t>
      </w:r>
      <w:r>
        <w:rPr>
          <w:b/>
        </w:rPr>
        <w:t xml:space="preserve"> manylion ar eich cyflwyniad i'r Cynllun Pryderon ar gyfer Mynediad i Addysg Uwch.</w:t>
      </w:r>
    </w:p>
    <w:p w14:paraId="181FB075" w14:textId="77777777" w:rsidR="00C83E0E" w:rsidRDefault="00C83E0E">
      <w:r>
        <w:rPr>
          <w:spacing w:val="-2"/>
        </w:rPr>
        <w:t>P'un a fyddwn yn gallu ymchwilio eich pryder neu beidio, efallai y byddwn yn pasio gwybodaeth</w:t>
      </w:r>
      <w:r>
        <w:t xml:space="preserve"> </w:t>
      </w:r>
      <w:r>
        <w:rPr>
          <w:spacing w:val="1"/>
        </w:rPr>
        <w:t>am eich cyflwyniad i'r sefydliad perthnasol. Byddwn yn gwneud hyn i sicrhau bod y sefydliad</w:t>
      </w:r>
      <w:r>
        <w:t xml:space="preserve"> </w:t>
      </w:r>
      <w:r>
        <w:rPr>
          <w:spacing w:val="-1"/>
        </w:rPr>
        <w:t xml:space="preserve">yn ymwybodol o'r pryder. Gallem basio gwybodaeth i sefydliadau perthnasol eraill, megis cyrff </w:t>
      </w:r>
      <w:r>
        <w:t>proffesiynol, statudol neu reoliadol.</w:t>
      </w:r>
    </w:p>
    <w:p w14:paraId="12C136C6" w14:textId="77777777" w:rsidR="00C83E0E" w:rsidRDefault="00C83E0E">
      <w:r>
        <w:rPr>
          <w:spacing w:val="-5"/>
        </w:rPr>
        <w:t>Os ydych wedi nodi nad ydych eisiau i ni ddatgelu'r wybodaeth rydych wedi ei darparu yn Adran 1,</w:t>
      </w:r>
      <w:r>
        <w:t xml:space="preserve"> </w:t>
      </w:r>
      <w:r>
        <w:rPr>
          <w:spacing w:val="1"/>
        </w:rPr>
        <w:t>byddwn yn sicrhau na chaiff yr wybodaeth hon ei phasio ymlaen gennym ni i unrhyw bartïon</w:t>
      </w:r>
      <w:r>
        <w:t xml:space="preserve"> eraill.</w:t>
      </w:r>
    </w:p>
    <w:p w14:paraId="195EFB3C" w14:textId="77777777" w:rsidR="00C83E0E" w:rsidRDefault="00C83E0E">
      <w:r>
        <w:rPr>
          <w:spacing w:val="1"/>
        </w:rPr>
        <w:t xml:space="preserve">Os oes gennych unrhyw </w:t>
      </w:r>
      <w:r>
        <w:rPr>
          <w:spacing w:val="3"/>
        </w:rPr>
        <w:t>gwestiynau neu bryderon ynglŷn</w:t>
      </w:r>
      <w:r>
        <w:rPr>
          <w:spacing w:val="1"/>
        </w:rPr>
        <w:t xml:space="preserve"> â diogelu eich manylion adnabod,</w:t>
      </w:r>
      <w:r>
        <w:t xml:space="preserve"> </w:t>
      </w:r>
      <w:r>
        <w:rPr>
          <w:spacing w:val="4"/>
        </w:rPr>
        <w:t>ac os hoffech siarad â ni cyn i chi gwblhau'r ffurflen hon, mae croeso i chi anfon e-bost at</w:t>
      </w:r>
      <w:r>
        <w:t xml:space="preserve"> </w:t>
      </w:r>
      <w:hyperlink r:id="rId12" w:history="1">
        <w:r>
          <w:rPr>
            <w:rStyle w:val="Hyperlink"/>
          </w:rPr>
          <w:t>AHE@qaa.ac.uk</w:t>
        </w:r>
      </w:hyperlink>
      <w:r>
        <w:t>.</w:t>
      </w:r>
    </w:p>
    <w:p w14:paraId="6BD8F434" w14:textId="77777777" w:rsidR="00C83E0E" w:rsidRDefault="00C83E0E">
      <w:r>
        <w:rPr>
          <w:spacing w:val="3"/>
        </w:rPr>
        <w:t>Nodwch os gwelwch yn dda a ydych eisiau i QAA sicrhau y byddwch yn aros yn ddienw yn</w:t>
      </w:r>
      <w:r>
        <w:t xml:space="preserve"> ystod unrhyw waith ymchwilio: </w:t>
      </w:r>
      <w:r>
        <w:br/>
        <w:t>(ticiwch y bocs priodol)</w:t>
      </w:r>
    </w:p>
    <w:p w14:paraId="7D1D4CB3" w14:textId="77777777" w:rsidR="00C83E0E" w:rsidRDefault="00C83E0E">
      <w:pPr>
        <w:tabs>
          <w:tab w:val="left" w:pos="4536"/>
        </w:tabs>
        <w:rPr>
          <w:rFonts w:ascii="MS Gothic" w:eastAsia="MS Gothic" w:hAnsi="MS Gothic"/>
        </w:rPr>
      </w:pPr>
      <w:r>
        <w:t xml:space="preserve">Ydw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 xml:space="preserve">Nac ydw     </w:t>
      </w:r>
      <w:r>
        <w:rPr>
          <w:rFonts w:ascii="MS Gothic" w:eastAsia="MS Gothic" w:hAnsi="MS Gothic" w:hint="eastAsia"/>
        </w:rPr>
        <w:t>☐</w:t>
      </w:r>
    </w:p>
    <w:p w14:paraId="681458C0" w14:textId="77777777" w:rsidR="00C83E0E" w:rsidRDefault="00C83E0E">
      <w:pPr>
        <w:pStyle w:val="Heading3"/>
        <w:spacing w:after="0"/>
        <w:rPr>
          <w:iCs/>
        </w:rPr>
      </w:pPr>
      <w:r>
        <w:rPr>
          <w:iCs/>
        </w:rPr>
        <w:br w:type="page"/>
      </w:r>
      <w:r>
        <w:rPr>
          <w:iCs/>
        </w:rPr>
        <w:lastRenderedPageBreak/>
        <w:t>Sut glywsoch chi am y Cynllun Pryderon ar gyfer Mynediad i Addysg Uwch?</w:t>
      </w:r>
    </w:p>
    <w:p w14:paraId="6F9DA2FA" w14:textId="77777777" w:rsidR="00C83E0E" w:rsidRDefault="00C83E0E">
      <w:r>
        <w:t>(ticiwch y bocs priodol)</w:t>
      </w:r>
    </w:p>
    <w:p w14:paraId="0D8239E0" w14:textId="77777777" w:rsidR="00C83E0E" w:rsidRDefault="00C83E0E">
      <w:pPr>
        <w:tabs>
          <w:tab w:val="left" w:pos="5670"/>
        </w:tabs>
      </w:pPr>
      <w:r>
        <w:t>Ar wefan QAA</w:t>
      </w:r>
      <w:r>
        <w:tab/>
      </w:r>
      <w:r>
        <w:rPr>
          <w:rFonts w:ascii="MS Gothic" w:eastAsia="MS Gothic" w:hAnsi="MS Gothic" w:hint="eastAsia"/>
        </w:rPr>
        <w:t>☐</w:t>
      </w:r>
    </w:p>
    <w:p w14:paraId="57F2ECF6" w14:textId="77777777" w:rsidR="00C83E0E" w:rsidRDefault="00C83E0E">
      <w:pPr>
        <w:tabs>
          <w:tab w:val="left" w:pos="5670"/>
        </w:tabs>
      </w:pPr>
      <w:r>
        <w:t>Ar y wefan Mynediad i AU</w:t>
      </w:r>
      <w:r>
        <w:tab/>
      </w:r>
      <w:r>
        <w:rPr>
          <w:rFonts w:ascii="MS Gothic" w:eastAsia="MS Gothic" w:hAnsi="MS Gothic" w:hint="eastAsia"/>
        </w:rPr>
        <w:t>☐</w:t>
      </w:r>
    </w:p>
    <w:p w14:paraId="1D79881D" w14:textId="77777777" w:rsidR="00C83E0E" w:rsidRDefault="00C83E0E">
      <w:pPr>
        <w:tabs>
          <w:tab w:val="left" w:pos="5670"/>
        </w:tabs>
      </w:pPr>
      <w:r>
        <w:t>Drwy chwilio ar y rhyngrwyd</w:t>
      </w:r>
      <w:r>
        <w:tab/>
      </w:r>
      <w:r>
        <w:rPr>
          <w:rFonts w:ascii="MS Gothic" w:eastAsia="MS Gothic" w:hAnsi="MS Gothic" w:hint="eastAsia"/>
        </w:rPr>
        <w:t>☐</w:t>
      </w:r>
    </w:p>
    <w:p w14:paraId="5A6785D8" w14:textId="77777777" w:rsidR="00C83E0E" w:rsidRDefault="00C83E0E">
      <w:pPr>
        <w:tabs>
          <w:tab w:val="left" w:pos="5670"/>
        </w:tabs>
      </w:pPr>
      <w:r>
        <w:t>Gan wasanaethau cefnogi myfyrwyr</w:t>
      </w:r>
      <w:r>
        <w:tab/>
      </w:r>
      <w:r>
        <w:rPr>
          <w:rFonts w:ascii="MS Gothic" w:eastAsia="MS Gothic" w:hAnsi="MS Gothic" w:hint="eastAsia"/>
        </w:rPr>
        <w:t>☐</w:t>
      </w:r>
    </w:p>
    <w:p w14:paraId="508689FB" w14:textId="77777777" w:rsidR="00C83E0E" w:rsidRDefault="00C83E0E">
      <w:pPr>
        <w:tabs>
          <w:tab w:val="left" w:pos="5670"/>
        </w:tabs>
      </w:pPr>
      <w:r>
        <w:t>Gan ffrindiau a chydweithwyr</w:t>
      </w:r>
      <w:r>
        <w:tab/>
      </w:r>
      <w:r>
        <w:rPr>
          <w:rFonts w:ascii="MS Gothic" w:eastAsia="MS Gothic" w:hAnsi="MS Gothic" w:hint="eastAsia"/>
        </w:rPr>
        <w:t>☐</w:t>
      </w:r>
    </w:p>
    <w:p w14:paraId="54684C35" w14:textId="77777777" w:rsidR="00C83E0E" w:rsidRDefault="00C83E0E">
      <w:pPr>
        <w:tabs>
          <w:tab w:val="left" w:pos="5670"/>
        </w:tabs>
      </w:pPr>
      <w:r>
        <w:t>Arall; nodwch os gwelwch yn dda:</w:t>
      </w:r>
      <w:r>
        <w:tab/>
      </w:r>
      <w:r>
        <w:rPr>
          <w:rFonts w:ascii="MS Gothic" w:eastAsia="MS Gothic" w:hAnsi="MS Gothic" w:hint="eastAsia"/>
        </w:rPr>
        <w:t>☐</w:t>
      </w:r>
    </w:p>
    <w:p w14:paraId="404067EB" w14:textId="77777777" w:rsidR="00C83E0E" w:rsidRDefault="00C83E0E"/>
    <w:p w14:paraId="01DF73F9" w14:textId="77777777" w:rsidR="00C83E0E" w:rsidRDefault="00C83E0E"/>
    <w:p w14:paraId="7470C383" w14:textId="77777777" w:rsidR="00C83E0E" w:rsidRDefault="00C83E0E">
      <w:r>
        <w:rPr>
          <w:b/>
        </w:rPr>
        <w:t>Anfonwch y cyflwyniad hwn at:</w:t>
      </w:r>
    </w:p>
    <w:p w14:paraId="2509714E" w14:textId="77777777" w:rsidR="00C83E0E" w:rsidRDefault="00C83E0E">
      <w:r>
        <w:t xml:space="preserve">E-bost: </w:t>
      </w:r>
      <w:hyperlink r:id="rId13" w:history="1">
        <w:r>
          <w:rPr>
            <w:rStyle w:val="Hyperlink"/>
          </w:rPr>
          <w:t>AHE@qaa.ac.uk</w:t>
        </w:r>
      </w:hyperlink>
    </w:p>
    <w:p w14:paraId="764C795A" w14:textId="77777777" w:rsidR="00C83E0E" w:rsidRDefault="00C83E0E"/>
    <w:p w14:paraId="6ED85E7D" w14:textId="77777777" w:rsidR="00C83E0E" w:rsidRDefault="00C83E0E"/>
    <w:p w14:paraId="7DADD7B8" w14:textId="77777777" w:rsidR="00C83E0E" w:rsidRDefault="00C83E0E"/>
    <w:p w14:paraId="1139A6DB" w14:textId="77777777" w:rsidR="00C83E0E" w:rsidRDefault="00C83E0E"/>
    <w:p w14:paraId="6BC2E085" w14:textId="77777777" w:rsidR="00C83E0E" w:rsidRDefault="00C83E0E"/>
    <w:p w14:paraId="2E2C3AAA" w14:textId="77777777" w:rsidR="00C83E0E" w:rsidRDefault="00C83E0E"/>
    <w:p w14:paraId="71D35868" w14:textId="77777777" w:rsidR="00C83E0E" w:rsidRDefault="00C83E0E"/>
    <w:p w14:paraId="53F38704" w14:textId="77777777" w:rsidR="00C83E0E" w:rsidRDefault="00C83E0E"/>
    <w:p w14:paraId="408F7A65" w14:textId="77777777" w:rsidR="00C83E0E" w:rsidRDefault="00C83E0E"/>
    <w:p w14:paraId="5B575BA4" w14:textId="77777777" w:rsidR="00C83E0E" w:rsidRDefault="00C83E0E"/>
    <w:p w14:paraId="41639272" w14:textId="77777777" w:rsidR="00C83E0E" w:rsidRDefault="00C83E0E"/>
    <w:p w14:paraId="23F60086" w14:textId="77777777" w:rsidR="00C83E0E" w:rsidRDefault="00C83E0E"/>
    <w:p w14:paraId="2F7ED7BE" w14:textId="77777777" w:rsidR="00C83E0E" w:rsidRDefault="00C83E0E"/>
    <w:p w14:paraId="30275D4E" w14:textId="77777777" w:rsidR="00C83E0E" w:rsidRDefault="00C83E0E"/>
    <w:p w14:paraId="71334589" w14:textId="77777777" w:rsidR="00C83E0E" w:rsidRDefault="00C83E0E"/>
    <w:p w14:paraId="56FF8E8E" w14:textId="77777777" w:rsidR="00C83E0E" w:rsidRDefault="00C83E0E">
      <w:r>
        <w:t>Diweddarwyd ddiwethaf ym mis Chwefror 2024</w:t>
      </w:r>
    </w:p>
    <w:p w14:paraId="250CCC1B" w14:textId="77777777" w:rsidR="00C83E0E" w:rsidRDefault="00C83E0E">
      <w:r>
        <w:t>© Asiantaeth Sicrhau Ansawdd Addysg Uwch 2024</w:t>
      </w:r>
      <w:r>
        <w:br/>
        <w:t>Rhifau elusen gofrestredig 1062746 ac SC037786</w:t>
      </w:r>
      <w:r>
        <w:br/>
      </w:r>
      <w:hyperlink r:id="rId14" w:history="1">
        <w:r>
          <w:rPr>
            <w:rStyle w:val="Hyperlink"/>
          </w:rPr>
          <w:t>www.qaa.ac.uk</w:t>
        </w:r>
      </w:hyperlink>
    </w:p>
    <w:sectPr w:rsidR="00C83E0E" w:rsidSect="00C83E0E">
      <w:headerReference w:type="default" r:id="rId15"/>
      <w:pgSz w:w="11907" w:h="16840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7BAB" w14:textId="77777777" w:rsidR="00C83E0E" w:rsidRDefault="00C83E0E">
      <w:r>
        <w:separator/>
      </w:r>
    </w:p>
  </w:endnote>
  <w:endnote w:type="continuationSeparator" w:id="0">
    <w:p w14:paraId="6CD861A0" w14:textId="77777777" w:rsidR="00C83E0E" w:rsidRDefault="00C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4CE3" w14:textId="77777777" w:rsidR="00C83E0E" w:rsidRDefault="00C83E0E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025C" w14:textId="77777777" w:rsidR="00C83E0E" w:rsidRDefault="00C83E0E">
      <w:pPr>
        <w:spacing w:after="6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320AE049" w14:textId="77777777" w:rsidR="00C83E0E" w:rsidRDefault="00C8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9C4D" w14:textId="77777777" w:rsidR="00C83E0E" w:rsidRDefault="00C83E0E">
    <w:pPr>
      <w:pStyle w:val="Header"/>
      <w:jc w:val="right"/>
      <w:rPr>
        <w:i/>
        <w:iCs/>
      </w:rPr>
    </w:pPr>
    <w:r>
      <w:rPr>
        <w:i/>
        <w:iCs/>
      </w:rPr>
      <w:t>Mae'r ffurflen hon ar gael yn y Gymraeg a'r Saesneg.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1B90" w14:textId="77777777" w:rsidR="00C83E0E" w:rsidRDefault="00C83E0E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68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62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8E5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402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C69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EE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C3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8B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0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300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6530B"/>
    <w:multiLevelType w:val="hybridMultilevel"/>
    <w:tmpl w:val="9E14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988134">
    <w:abstractNumId w:val="9"/>
  </w:num>
  <w:num w:numId="2" w16cid:durableId="1688405244">
    <w:abstractNumId w:val="7"/>
  </w:num>
  <w:num w:numId="3" w16cid:durableId="1586761516">
    <w:abstractNumId w:val="6"/>
  </w:num>
  <w:num w:numId="4" w16cid:durableId="872839036">
    <w:abstractNumId w:val="5"/>
  </w:num>
  <w:num w:numId="5" w16cid:durableId="1834835259">
    <w:abstractNumId w:val="4"/>
  </w:num>
  <w:num w:numId="6" w16cid:durableId="1993096241">
    <w:abstractNumId w:val="8"/>
  </w:num>
  <w:num w:numId="7" w16cid:durableId="738554006">
    <w:abstractNumId w:val="3"/>
  </w:num>
  <w:num w:numId="8" w16cid:durableId="704406200">
    <w:abstractNumId w:val="2"/>
  </w:num>
  <w:num w:numId="9" w16cid:durableId="990521035">
    <w:abstractNumId w:val="1"/>
  </w:num>
  <w:num w:numId="10" w16cid:durableId="1065254523">
    <w:abstractNumId w:val="0"/>
  </w:num>
  <w:num w:numId="11" w16cid:durableId="1094130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0E"/>
    <w:rsid w:val="000A2A6D"/>
    <w:rsid w:val="00346BF7"/>
    <w:rsid w:val="00405C1E"/>
    <w:rsid w:val="00BF54B4"/>
    <w:rsid w:val="00C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CEB0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20"/>
    </w:pPr>
    <w:rPr>
      <w:rFonts w:ascii="Arial" w:hAnsi="Arial" w:cs="Arial"/>
      <w:noProof/>
      <w:color w:val="000000"/>
      <w:kern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/>
      <w:outlineLvl w:val="0"/>
    </w:pPr>
    <w:rPr>
      <w:b/>
      <w:bCs/>
      <w:color w:val="45005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20"/>
      <w:ind w:left="680" w:hanging="680"/>
      <w:outlineLvl w:val="1"/>
    </w:pPr>
    <w:rPr>
      <w:b/>
      <w:bCs/>
      <w:color w:val="56AF34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20"/>
      <w:outlineLvl w:val="2"/>
    </w:pPr>
    <w:rPr>
      <w:b/>
      <w:bCs/>
      <w:color w:val="4D4D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E0E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  <w:lang w:val="cy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noProof/>
      <w:color w:val="56AF34"/>
      <w:kern w:val="28"/>
      <w:sz w:val="28"/>
      <w:szCs w:val="28"/>
      <w:lang w:val="cy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E0E"/>
    <w:rPr>
      <w:rFonts w:asciiTheme="majorHAnsi" w:eastAsiaTheme="majorEastAsia" w:hAnsiTheme="majorHAnsi" w:cstheme="majorBidi"/>
      <w:b/>
      <w:bCs/>
      <w:noProof/>
      <w:color w:val="000000"/>
      <w:kern w:val="22"/>
      <w:sz w:val="26"/>
      <w:szCs w:val="26"/>
      <w:lang w:val="cy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E0E"/>
    <w:rPr>
      <w:rFonts w:asciiTheme="minorHAnsi" w:eastAsiaTheme="minorEastAsia" w:hAnsiTheme="minorHAnsi" w:cstheme="minorBidi"/>
      <w:b/>
      <w:bCs/>
      <w:noProof/>
      <w:color w:val="000000"/>
      <w:kern w:val="22"/>
      <w:sz w:val="28"/>
      <w:szCs w:val="28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E0E"/>
    <w:rPr>
      <w:rFonts w:ascii="Arial" w:hAnsi="Arial" w:cs="Arial"/>
      <w:noProof/>
      <w:color w:val="000000"/>
      <w:kern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E0E"/>
    <w:rPr>
      <w:rFonts w:ascii="Arial" w:hAnsi="Arial" w:cs="Arial"/>
      <w:noProof/>
      <w:color w:val="000000"/>
      <w:kern w:val="22"/>
      <w:lang w:val="cy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QAAbullet">
    <w:name w:val="QAA bullet"/>
    <w:basedOn w:val="Normal"/>
    <w:link w:val="QAAbulletChar"/>
    <w:uiPriority w:val="99"/>
    <w:pPr>
      <w:spacing w:after="120"/>
      <w:ind w:left="680" w:hanging="680"/>
    </w:pPr>
  </w:style>
  <w:style w:type="character" w:styleId="Hyperlink">
    <w:name w:val="Hyperlink"/>
    <w:basedOn w:val="DefaultParagraphFont"/>
    <w:uiPriority w:val="99"/>
    <w:rPr>
      <w:rFonts w:ascii="Arial" w:hAnsi="Arial"/>
      <w:color w:val="0000FF"/>
      <w:sz w:val="22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Pr>
      <w:rFonts w:cs="Times New Roman"/>
      <w:noProof w:val="0"/>
      <w:color w:val="auto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C83E0E"/>
    <w:rPr>
      <w:rFonts w:ascii="Arial" w:hAnsi="Arial" w:cs="Arial"/>
      <w:noProof/>
      <w:color w:val="000000"/>
      <w:kern w:val="22"/>
      <w:sz w:val="20"/>
      <w:szCs w:val="20"/>
      <w:lang w:val="cy-GB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1247"/>
        <w:tab w:val="right" w:leader="dot" w:pos="9015"/>
      </w:tabs>
      <w:spacing w:after="100"/>
    </w:pPr>
    <w:rPr>
      <w:b/>
      <w:lang w:eastAsia="en-GB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340"/>
        <w:tab w:val="left" w:pos="720"/>
        <w:tab w:val="right" w:leader="dot" w:pos="9017"/>
      </w:tabs>
      <w:spacing w:after="120"/>
      <w:ind w:left="340" w:hanging="340"/>
    </w:pPr>
    <w:rPr>
      <w:color w:val="333333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84"/>
        <w:tab w:val="right" w:leader="dot" w:pos="9017"/>
      </w:tabs>
      <w:spacing w:after="0"/>
      <w:ind w:left="221"/>
    </w:pPr>
  </w:style>
  <w:style w:type="paragraph" w:customStyle="1" w:styleId="NumberedParagraph">
    <w:name w:val="Numbered Paragraph"/>
    <w:basedOn w:val="Normal"/>
    <w:uiPriority w:val="99"/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spacing w:before="660" w:after="660"/>
      <w:outlineLvl w:val="0"/>
    </w:pPr>
    <w:rPr>
      <w:b/>
      <w:bCs/>
      <w:color w:val="45005E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3E0E"/>
    <w:rPr>
      <w:rFonts w:asciiTheme="majorHAnsi" w:eastAsiaTheme="majorEastAsia" w:hAnsiTheme="majorHAnsi" w:cstheme="majorBidi"/>
      <w:b/>
      <w:bCs/>
      <w:noProof/>
      <w:color w:val="000000"/>
      <w:kern w:val="28"/>
      <w:sz w:val="32"/>
      <w:szCs w:val="32"/>
      <w:lang w:val="cy-GB" w:eastAsia="en-US"/>
    </w:rPr>
  </w:style>
  <w:style w:type="paragraph" w:styleId="Date">
    <w:name w:val="Date"/>
    <w:basedOn w:val="Normal"/>
    <w:next w:val="Normal"/>
    <w:link w:val="DateChar"/>
    <w:uiPriority w:val="99"/>
    <w:pPr>
      <w:spacing w:before="880" w:after="0"/>
    </w:pPr>
    <w:rPr>
      <w:b/>
      <w:bCs/>
      <w:color w:val="4D4D4D"/>
      <w:kern w:val="28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C83E0E"/>
    <w:rPr>
      <w:rFonts w:ascii="Arial" w:hAnsi="Arial" w:cs="Arial"/>
      <w:noProof/>
      <w:color w:val="000000"/>
      <w:kern w:val="22"/>
      <w:lang w:val="cy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before="880"/>
    </w:pPr>
    <w:rPr>
      <w:b/>
      <w:bCs/>
      <w:color w:val="56AF3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83E0E"/>
    <w:rPr>
      <w:rFonts w:asciiTheme="majorHAnsi" w:eastAsiaTheme="majorEastAsia" w:hAnsiTheme="majorHAnsi" w:cstheme="majorBidi"/>
      <w:noProof/>
      <w:color w:val="000000"/>
      <w:kern w:val="22"/>
      <w:sz w:val="24"/>
      <w:szCs w:val="24"/>
      <w:lang w:val="cy-GB" w:eastAsia="en-US"/>
    </w:rPr>
  </w:style>
  <w:style w:type="paragraph" w:customStyle="1" w:styleId="QAAParagraph">
    <w:name w:val="QAA Paragraph"/>
    <w:basedOn w:val="QAANormal"/>
    <w:link w:val="QAAParagraphChar"/>
    <w:uiPriority w:val="99"/>
    <w:pPr>
      <w:spacing w:after="220"/>
    </w:pPr>
  </w:style>
  <w:style w:type="character" w:customStyle="1" w:styleId="QAAParagraphChar">
    <w:name w:val="QAA Paragraph Char"/>
    <w:link w:val="QAAParagraph"/>
    <w:uiPriority w:val="99"/>
    <w:locked/>
    <w:rPr>
      <w:rFonts w:ascii="Arial" w:hAnsi="Arial"/>
      <w:snapToGrid w:val="0"/>
      <w:sz w:val="22"/>
      <w:lang w:val="en-GB" w:eastAsia="en-US"/>
    </w:rPr>
  </w:style>
  <w:style w:type="paragraph" w:customStyle="1" w:styleId="Summary">
    <w:name w:val="Summary"/>
    <w:basedOn w:val="Heading1"/>
    <w:uiPriority w:val="99"/>
  </w:style>
  <w:style w:type="paragraph" w:customStyle="1" w:styleId="QAAtabletitle">
    <w:name w:val="QAA table title"/>
    <w:basedOn w:val="Heading4"/>
    <w:uiPriority w:val="99"/>
  </w:style>
  <w:style w:type="paragraph" w:customStyle="1" w:styleId="QAANormal">
    <w:name w:val="QAA Normal"/>
    <w:basedOn w:val="Normal"/>
    <w:link w:val="QAANormalChar"/>
    <w:uiPriority w:val="99"/>
    <w:pPr>
      <w:widowControl w:val="0"/>
      <w:suppressAutoHyphens w:val="0"/>
      <w:spacing w:after="0"/>
    </w:pPr>
    <w:rPr>
      <w:rFonts w:cs="Times New Roman"/>
      <w:color w:val="auto"/>
      <w:kern w:val="0"/>
      <w:szCs w:val="20"/>
    </w:rPr>
  </w:style>
  <w:style w:type="character" w:customStyle="1" w:styleId="QAAbulletChar">
    <w:name w:val="QAA bullet Char"/>
    <w:basedOn w:val="DefaultParagraphFont"/>
    <w:link w:val="QAAbullet"/>
    <w:uiPriority w:val="99"/>
    <w:locked/>
    <w:rPr>
      <w:rFonts w:ascii="Arial" w:hAnsi="Arial" w:cs="Arial"/>
      <w:noProof/>
      <w:color w:val="000000"/>
      <w:kern w:val="22"/>
      <w:sz w:val="22"/>
      <w:szCs w:val="22"/>
      <w:lang w:val="cy-GB" w:eastAsia="en-US" w:bidi="ar-SA"/>
    </w:rPr>
  </w:style>
  <w:style w:type="character" w:customStyle="1" w:styleId="QAANormalChar">
    <w:name w:val="QAA Normal Char"/>
    <w:link w:val="QAANormal"/>
    <w:uiPriority w:val="99"/>
    <w:locked/>
    <w:rPr>
      <w:rFonts w:ascii="Arial" w:hAnsi="Arial"/>
      <w:noProof/>
      <w:snapToGrid w:val="0"/>
      <w:sz w:val="22"/>
      <w:lang w:val="cy-GB" w:eastAsia="en-US"/>
    </w:rPr>
  </w:style>
  <w:style w:type="table" w:styleId="TableGrid">
    <w:name w:val="Table Grid"/>
    <w:basedOn w:val="TableNormal"/>
    <w:uiPriority w:val="99"/>
    <w:pPr>
      <w:suppressAutoHyphens/>
      <w:spacing w:after="2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pPr>
      <w:suppressAutoHyphens w:val="0"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kern w:val="0"/>
      <w:sz w:val="24"/>
      <w:szCs w:val="24"/>
      <w:lang w:val="en-GB" w:eastAsia="en-GB"/>
    </w:rPr>
  </w:style>
  <w:style w:type="paragraph" w:customStyle="1" w:styleId="Footnote">
    <w:name w:val="Footnote"/>
    <w:basedOn w:val="FootnoteText"/>
    <w:link w:val="FootnoteChar"/>
    <w:uiPriority w:val="99"/>
    <w:pPr>
      <w:suppressAutoHyphens w:val="0"/>
      <w:spacing w:after="0"/>
    </w:pPr>
    <w:rPr>
      <w:kern w:val="0"/>
    </w:rPr>
  </w:style>
  <w:style w:type="character" w:customStyle="1" w:styleId="FootnoteChar">
    <w:name w:val="Footnote Char"/>
    <w:link w:val="Footnote"/>
    <w:uiPriority w:val="99"/>
    <w:locked/>
    <w:rPr>
      <w:rFonts w:ascii="Arial" w:hAnsi="Arial"/>
      <w:sz w:val="18"/>
      <w:lang w:val="en-GB" w:eastAsia="en-US"/>
    </w:rPr>
  </w:style>
  <w:style w:type="paragraph" w:customStyle="1" w:styleId="QAAsub-bullet">
    <w:name w:val="QAA sub-bullet"/>
    <w:basedOn w:val="QAAbullet"/>
    <w:uiPriority w:val="99"/>
    <w:pPr>
      <w:ind w:left="1135" w:hanging="284"/>
    </w:p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99"/>
    <w:qFormat/>
    <w:pPr>
      <w:widowControl w:val="0"/>
      <w:suppressAutoHyphens w:val="0"/>
      <w:spacing w:after="0"/>
      <w:ind w:left="720"/>
    </w:pPr>
    <w:rPr>
      <w:rFonts w:cs="Times New Roman"/>
      <w:noProof w:val="0"/>
      <w:color w:val="auto"/>
      <w:kern w:val="0"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99"/>
    <w:locked/>
    <w:rPr>
      <w:rFonts w:ascii="Arial" w:hAnsi="Arial"/>
      <w:snapToGrid w:val="0"/>
      <w:sz w:val="22"/>
      <w:lang w:val="en-GB" w:eastAsia="en-US"/>
    </w:rPr>
  </w:style>
  <w:style w:type="paragraph" w:customStyle="1" w:styleId="QAAtable">
    <w:name w:val="QAA table"/>
    <w:basedOn w:val="Normal"/>
    <w:link w:val="QAAtableChar"/>
    <w:uiPriority w:val="99"/>
    <w:pPr>
      <w:spacing w:after="0"/>
    </w:pPr>
    <w:rPr>
      <w:b/>
      <w:bCs/>
    </w:rPr>
  </w:style>
  <w:style w:type="character" w:customStyle="1" w:styleId="FootnoteTextChar1">
    <w:name w:val="Footnote Text Char1"/>
    <w:link w:val="FootnoteText"/>
    <w:uiPriority w:val="99"/>
    <w:semiHidden/>
    <w:locked/>
    <w:rPr>
      <w:rFonts w:ascii="Arial" w:hAnsi="Arial"/>
      <w:snapToGrid w:val="0"/>
      <w:kern w:val="22"/>
      <w:sz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QAAtableChar">
    <w:name w:val="QAA table Char"/>
    <w:basedOn w:val="DefaultParagraphFont"/>
    <w:link w:val="QAAtable"/>
    <w:uiPriority w:val="99"/>
    <w:locked/>
    <w:rPr>
      <w:rFonts w:ascii="Arial" w:hAnsi="Arial" w:cs="Arial"/>
      <w:b/>
      <w:bCs/>
      <w:noProof/>
      <w:color w:val="000000"/>
      <w:kern w:val="22"/>
      <w:sz w:val="22"/>
      <w:szCs w:val="22"/>
      <w:lang w:val="cy-GB" w:eastAsia="en-US" w:bidi="ar-SA"/>
    </w:rPr>
  </w:style>
  <w:style w:type="paragraph" w:customStyle="1" w:styleId="QAAtablebullets">
    <w:name w:val="QAA table bullets"/>
    <w:basedOn w:val="QAAbullet"/>
    <w:uiPriority w:val="99"/>
    <w:pPr>
      <w:ind w:left="284" w:hanging="284"/>
    </w:pPr>
  </w:style>
  <w:style w:type="paragraph" w:customStyle="1" w:styleId="Contents">
    <w:name w:val="Contents"/>
    <w:basedOn w:val="Normal"/>
    <w:uiPriority w:val="99"/>
    <w:rPr>
      <w:b/>
      <w:bCs/>
      <w:color w:val="45005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HE@qa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HE@qaa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aa.ac.uk/docs/qaa/access-to-he/access-to-higher-education-concerns-scheme-welsh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qaa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2024-03-11T11:53:00Z</dcterms:created>
  <dcterms:modified xsi:type="dcterms:W3CDTF">2024-03-11T11:53:00Z</dcterms:modified>
</cp:coreProperties>
</file>