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F404" w14:textId="34BC2A74" w:rsidR="00F17C61" w:rsidRDefault="000E358A" w:rsidP="00FA104C">
      <w:pPr>
        <w:tabs>
          <w:tab w:val="clear" w:pos="851"/>
        </w:tabs>
        <w:spacing w:after="160" w:line="259" w:lineRule="auto"/>
        <w:jc w:val="right"/>
        <w:rPr>
          <w:rFonts w:ascii="Times New Roman"/>
          <w:noProof/>
          <w:sz w:val="20"/>
        </w:rPr>
      </w:pPr>
      <w:bookmarkStart w:id="0" w:name="_Toc433103477"/>
      <w:r w:rsidRPr="005F5B4D">
        <w:rPr>
          <w:rFonts w:ascii="Times New Roman"/>
          <w:noProof/>
          <w:sz w:val="20"/>
        </w:rPr>
        <w:drawing>
          <wp:anchor distT="0" distB="0" distL="114300" distR="114300" simplePos="0" relativeHeight="251661315" behindDoc="1" locked="0" layoutInCell="1" allowOverlap="1" wp14:anchorId="0EBE7923" wp14:editId="54930C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3875" cy="619125"/>
            <wp:effectExtent l="0" t="0" r="0" b="9525"/>
            <wp:wrapTight wrapText="bothSides">
              <wp:wrapPolygon edited="0">
                <wp:start x="3670" y="0"/>
                <wp:lineTo x="0" y="7975"/>
                <wp:lineTo x="0" y="10634"/>
                <wp:lineTo x="4588" y="21268"/>
                <wp:lineTo x="4817" y="21268"/>
                <wp:lineTo x="5964" y="21268"/>
                <wp:lineTo x="21332" y="15951"/>
                <wp:lineTo x="21332" y="4652"/>
                <wp:lineTo x="19039" y="2658"/>
                <wp:lineTo x="5735" y="0"/>
                <wp:lineTo x="3670" y="0"/>
              </wp:wrapPolygon>
            </wp:wrapTight>
            <wp:docPr id="1205992962" name="Picture 1205992962" descr="A green arrow and purpl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92962" name="Picture 1205992962" descr="A green arrow and purple arrow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3FA">
        <w:rPr>
          <w:rFonts w:ascii="Times New Roman"/>
          <w:noProof/>
          <w:sz w:val="20"/>
        </w:rPr>
        <w:drawing>
          <wp:anchor distT="0" distB="0" distL="114300" distR="114300" simplePos="0" relativeHeight="251660291" behindDoc="0" locked="0" layoutInCell="1" allowOverlap="1" wp14:anchorId="2B73E38E" wp14:editId="52133808">
            <wp:simplePos x="0" y="0"/>
            <wp:positionH relativeFrom="column">
              <wp:posOffset>3692525</wp:posOffset>
            </wp:positionH>
            <wp:positionV relativeFrom="paragraph">
              <wp:posOffset>0</wp:posOffset>
            </wp:positionV>
            <wp:extent cx="2032635" cy="528320"/>
            <wp:effectExtent l="0" t="0" r="5715" b="5080"/>
            <wp:wrapSquare wrapText="bothSides"/>
            <wp:docPr id="1" name="Picture 1" descr="A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y text on a black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88A"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09613711" w14:textId="77777777" w:rsidR="00F17C61" w:rsidRDefault="00F17C61" w:rsidP="00F17C61">
      <w:pPr>
        <w:pStyle w:val="BodyText"/>
        <w:rPr>
          <w:rFonts w:ascii="Times New Roman"/>
          <w:noProof/>
          <w:sz w:val="20"/>
        </w:rPr>
      </w:pPr>
    </w:p>
    <w:p w14:paraId="129D1EA7" w14:textId="77777777" w:rsidR="000E358A" w:rsidRPr="000E358A" w:rsidRDefault="000E358A" w:rsidP="00BF7954">
      <w:pPr>
        <w:tabs>
          <w:tab w:val="clear" w:pos="851"/>
        </w:tabs>
        <w:spacing w:after="160" w:line="259" w:lineRule="auto"/>
        <w:rPr>
          <w:b/>
          <w:color w:val="45005E"/>
          <w:sz w:val="52"/>
          <w:szCs w:val="52"/>
        </w:rPr>
      </w:pPr>
    </w:p>
    <w:p w14:paraId="613B89A6" w14:textId="30AD9DBF" w:rsidR="00A41A63" w:rsidRPr="001956F0" w:rsidRDefault="002652C8" w:rsidP="00BF7954">
      <w:pPr>
        <w:tabs>
          <w:tab w:val="clear" w:pos="851"/>
        </w:tabs>
        <w:spacing w:after="160" w:line="259" w:lineRule="auto"/>
        <w:rPr>
          <w:rFonts w:eastAsia="Arial"/>
          <w:b/>
          <w:color w:val="45005E"/>
          <w:sz w:val="40"/>
          <w:szCs w:val="40"/>
        </w:rPr>
      </w:pPr>
      <w:r>
        <w:rPr>
          <w:b/>
          <w:color w:val="45005E"/>
          <w:sz w:val="40"/>
          <w:szCs w:val="40"/>
        </w:rPr>
        <w:t>Ffurflen Gyflwyno Cynllun Pryderon Mynediad i Addysg Uwch</w:t>
      </w:r>
    </w:p>
    <w:p w14:paraId="596D136F" w14:textId="77777777" w:rsidR="0092080E" w:rsidRPr="004431AD" w:rsidRDefault="0092080E" w:rsidP="00A41A63">
      <w:pPr>
        <w:pStyle w:val="Heading1"/>
        <w:rPr>
          <w:rFonts w:eastAsia="Arial"/>
          <w:sz w:val="22"/>
          <w:szCs w:val="22"/>
        </w:rPr>
      </w:pPr>
    </w:p>
    <w:p w14:paraId="02ECA344" w14:textId="7359DC80" w:rsidR="005E543D" w:rsidRDefault="005E543D" w:rsidP="00A41A63">
      <w:pPr>
        <w:pStyle w:val="Heading1"/>
        <w:rPr>
          <w:rFonts w:eastAsia="Arial"/>
        </w:rPr>
      </w:pPr>
      <w:r>
        <w:t>Sut i gwblhau'r ffurflen hon</w:t>
      </w:r>
    </w:p>
    <w:p w14:paraId="5BF04259" w14:textId="64FF46B4" w:rsidR="005E543D" w:rsidRDefault="005E543D" w:rsidP="004431AD">
      <w:pPr>
        <w:spacing w:after="220"/>
      </w:pPr>
      <w:r>
        <w:t xml:space="preserve">Mae pum adran i'r ffurflen hon, gyda chyfarwyddiadau ar gyfer llenwi wedi'u cynnwys ym mhob adran. Sicrhewch eich bod wedi llenwi'r rhannau perthnasol o bob adran o'r ffurflen cyn ei chyflwyno i QAA, neu efallai na fyddwn yn gallu ymchwilio i'ch pryder. </w:t>
      </w:r>
    </w:p>
    <w:p w14:paraId="2D02831D" w14:textId="77777777" w:rsidR="00513CA4" w:rsidRPr="005E543D" w:rsidRDefault="00513CA4" w:rsidP="005E543D"/>
    <w:p w14:paraId="5F91345C" w14:textId="49977445" w:rsidR="00373F0C" w:rsidRPr="00A41A63" w:rsidRDefault="00373F0C" w:rsidP="00A41A63">
      <w:pPr>
        <w:pStyle w:val="Heading1"/>
        <w:rPr>
          <w:rFonts w:eastAsia="Arial"/>
        </w:rPr>
      </w:pPr>
      <w:r>
        <w:t xml:space="preserve">Adran 1: </w:t>
      </w:r>
      <w:bookmarkEnd w:id="0"/>
      <w:r>
        <w:t xml:space="preserve">Ynglŷn â chi </w:t>
      </w:r>
    </w:p>
    <w:p w14:paraId="60929100" w14:textId="2273B4E7" w:rsidR="00373F0C" w:rsidRDefault="004A6111" w:rsidP="000E304F">
      <w:r>
        <w:t>Mae'r adran hon yn gofyn i chi ddarparu manylion personol fel y gallwn gysylltu â chi. Bydd angen o leiaf un dull o gysylltu â chi trwy gyfathrebu ysgrifenedig, gan ein bod yn cynnal llawer o'n proses ymchwilio i bryderon yn ysgrifenedig - ein dull arferol o gysylltu fydd e-bost.</w:t>
      </w:r>
    </w:p>
    <w:p w14:paraId="71D19632" w14:textId="77777777" w:rsidR="004A6111" w:rsidRPr="00804794" w:rsidRDefault="004A6111" w:rsidP="00373F0C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500"/>
        <w:gridCol w:w="988"/>
        <w:gridCol w:w="1487"/>
        <w:gridCol w:w="806"/>
        <w:gridCol w:w="686"/>
        <w:gridCol w:w="746"/>
        <w:gridCol w:w="742"/>
        <w:gridCol w:w="2290"/>
      </w:tblGrid>
      <w:tr w:rsidR="001956F0" w:rsidRPr="00804794" w14:paraId="1DC8F298" w14:textId="77777777" w:rsidTr="004431AD">
        <w:trPr>
          <w:trHeight w:val="4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D45" w14:textId="77777777" w:rsidR="00373F0C" w:rsidRPr="004431AD" w:rsidRDefault="00373F0C" w:rsidP="00091B7B">
            <w:pPr>
              <w:ind w:left="-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Teitl: 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257" w14:textId="667522C7" w:rsidR="00373F0C" w:rsidRPr="004431AD" w:rsidRDefault="00373F0C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     </w:t>
            </w:r>
            <w:sdt>
              <w:sdtPr>
                <w:rPr>
                  <w:szCs w:val="22"/>
                </w:rPr>
                <w:id w:val="-12767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6F0" w:rsidRPr="004431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F3D" w14:textId="66C19E7C" w:rsidR="00373F0C" w:rsidRPr="004431AD" w:rsidRDefault="00373F0C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     </w:t>
            </w:r>
            <w:sdt>
              <w:sdtPr>
                <w:rPr>
                  <w:szCs w:val="22"/>
                </w:rPr>
                <w:id w:val="52498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6F0" w:rsidRPr="004431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5EA" w14:textId="77777777" w:rsidR="00373F0C" w:rsidRPr="004431AD" w:rsidRDefault="00373F0C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      </w:t>
            </w:r>
            <w:sdt>
              <w:sdtPr>
                <w:rPr>
                  <w:szCs w:val="22"/>
                </w:rPr>
                <w:id w:val="-41447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31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1D0" w14:textId="77777777" w:rsidR="00373F0C" w:rsidRPr="004431AD" w:rsidRDefault="00373F0C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     </w:t>
            </w:r>
            <w:sdt>
              <w:sdtPr>
                <w:rPr>
                  <w:szCs w:val="22"/>
                </w:rPr>
                <w:id w:val="289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31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E0E" w14:textId="77777777" w:rsidR="00373F0C" w:rsidRPr="004431AD" w:rsidRDefault="00373F0C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Arall: </w:t>
            </w:r>
          </w:p>
        </w:tc>
      </w:tr>
      <w:tr w:rsidR="00373F0C" w:rsidRPr="00804794" w14:paraId="75075B58" w14:textId="77777777" w:rsidTr="00443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271" w:type="dxa"/>
            <w:gridSpan w:val="2"/>
          </w:tcPr>
          <w:p w14:paraId="410F6D16" w14:textId="77777777" w:rsidR="00373F0C" w:rsidRPr="004431AD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Cyfenw: </w:t>
            </w:r>
          </w:p>
        </w:tc>
        <w:tc>
          <w:tcPr>
            <w:tcW w:w="3281" w:type="dxa"/>
            <w:gridSpan w:val="3"/>
          </w:tcPr>
          <w:p w14:paraId="07D8C3DB" w14:textId="77777777" w:rsidR="00373F0C" w:rsidRPr="004431AD" w:rsidRDefault="00373F0C" w:rsidP="00091B7B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14:paraId="21DE5A63" w14:textId="77777777" w:rsidR="00373F0C" w:rsidRPr="004431AD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Enwau cyntaf:</w:t>
            </w:r>
          </w:p>
        </w:tc>
        <w:tc>
          <w:tcPr>
            <w:tcW w:w="3032" w:type="dxa"/>
            <w:gridSpan w:val="2"/>
          </w:tcPr>
          <w:p w14:paraId="6A3E59C9" w14:textId="77777777" w:rsidR="00373F0C" w:rsidRPr="004431AD" w:rsidRDefault="00373F0C" w:rsidP="00091B7B">
            <w:pPr>
              <w:rPr>
                <w:sz w:val="22"/>
                <w:szCs w:val="22"/>
              </w:rPr>
            </w:pPr>
          </w:p>
        </w:tc>
      </w:tr>
      <w:tr w:rsidR="00373F0C" w:rsidRPr="00804794" w14:paraId="4854453E" w14:textId="77777777" w:rsidTr="00443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9"/>
          </w:tcPr>
          <w:p w14:paraId="36482B51" w14:textId="77777777" w:rsidR="00373F0C" w:rsidRPr="004431AD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Cyfeiriad:</w:t>
            </w:r>
          </w:p>
          <w:p w14:paraId="09B28F15" w14:textId="77777777" w:rsidR="004A6111" w:rsidRPr="004431AD" w:rsidRDefault="004A6111" w:rsidP="00091B7B">
            <w:pPr>
              <w:rPr>
                <w:b/>
                <w:sz w:val="22"/>
                <w:szCs w:val="22"/>
              </w:rPr>
            </w:pPr>
          </w:p>
          <w:p w14:paraId="2227C523" w14:textId="77777777" w:rsidR="00373F0C" w:rsidRPr="004431AD" w:rsidRDefault="00373F0C" w:rsidP="00091B7B">
            <w:pPr>
              <w:rPr>
                <w:sz w:val="22"/>
                <w:szCs w:val="22"/>
              </w:rPr>
            </w:pPr>
          </w:p>
          <w:p w14:paraId="6AC2A581" w14:textId="77777777" w:rsidR="00373F0C" w:rsidRPr="004431AD" w:rsidRDefault="00373F0C" w:rsidP="00091B7B">
            <w:pPr>
              <w:rPr>
                <w:sz w:val="22"/>
                <w:szCs w:val="22"/>
              </w:rPr>
            </w:pPr>
          </w:p>
        </w:tc>
      </w:tr>
      <w:tr w:rsidR="00373F0C" w:rsidRPr="00804794" w14:paraId="7E4B6FB3" w14:textId="77777777" w:rsidTr="00443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4552" w:type="dxa"/>
            <w:gridSpan w:val="5"/>
          </w:tcPr>
          <w:p w14:paraId="63F12D45" w14:textId="77777777" w:rsidR="00373F0C" w:rsidRPr="004431AD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Ffôn:</w:t>
            </w:r>
          </w:p>
        </w:tc>
        <w:tc>
          <w:tcPr>
            <w:tcW w:w="4464" w:type="dxa"/>
            <w:gridSpan w:val="4"/>
          </w:tcPr>
          <w:p w14:paraId="3662906D" w14:textId="77777777" w:rsidR="00373F0C" w:rsidRPr="004431AD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Symudol:</w:t>
            </w:r>
          </w:p>
        </w:tc>
      </w:tr>
      <w:tr w:rsidR="00373F0C" w:rsidRPr="00804794" w14:paraId="0AFE6EC7" w14:textId="77777777" w:rsidTr="00443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016" w:type="dxa"/>
            <w:gridSpan w:val="9"/>
          </w:tcPr>
          <w:p w14:paraId="2F091885" w14:textId="77777777" w:rsidR="00373F0C" w:rsidRPr="004431AD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E-bost: </w:t>
            </w:r>
          </w:p>
        </w:tc>
      </w:tr>
    </w:tbl>
    <w:p w14:paraId="5DEC6E35" w14:textId="77777777" w:rsidR="00603AF7" w:rsidRDefault="00603AF7" w:rsidP="00373F0C">
      <w:pPr>
        <w:rPr>
          <w:rFonts w:eastAsia="Arial"/>
          <w:bCs/>
          <w:spacing w:val="-1"/>
        </w:rPr>
      </w:pPr>
    </w:p>
    <w:p w14:paraId="524CBDA5" w14:textId="19E29D73" w:rsidR="00373F0C" w:rsidRPr="00804794" w:rsidRDefault="00373F0C" w:rsidP="00373F0C">
      <w:pPr>
        <w:rPr>
          <w:rFonts w:eastAsia="Arial"/>
          <w:bCs/>
        </w:rPr>
      </w:pPr>
      <w:r>
        <w:t>Bydd angen i chi roi gwybod i ni am unrhyw newidiadau yn eich manylion cyswllt tra byddwn yn ystyried eich achos.</w:t>
      </w:r>
    </w:p>
    <w:p w14:paraId="65144D56" w14:textId="77777777" w:rsidR="00373F0C" w:rsidRDefault="00373F0C" w:rsidP="00373F0C">
      <w:pPr>
        <w:rPr>
          <w:rFonts w:eastAsia="Arial"/>
          <w:bCs/>
        </w:rPr>
      </w:pPr>
    </w:p>
    <w:p w14:paraId="10CFB29A" w14:textId="77777777" w:rsidR="0092080E" w:rsidRDefault="0092080E">
      <w:pPr>
        <w:tabs>
          <w:tab w:val="clear" w:pos="851"/>
        </w:tabs>
        <w:spacing w:after="160" w:line="259" w:lineRule="auto"/>
        <w:rPr>
          <w:rFonts w:eastAsia="Arial" w:cs="Times New Roman"/>
          <w:b/>
          <w:bCs/>
          <w:color w:val="45005E"/>
          <w:kern w:val="32"/>
          <w:sz w:val="32"/>
          <w:szCs w:val="32"/>
        </w:rPr>
      </w:pPr>
      <w:r>
        <w:br w:type="page"/>
      </w:r>
    </w:p>
    <w:p w14:paraId="56E7D9BF" w14:textId="25BF079E" w:rsidR="00603AF7" w:rsidRPr="00A41A63" w:rsidRDefault="00603AF7" w:rsidP="00A41A63">
      <w:pPr>
        <w:pStyle w:val="Heading1"/>
        <w:rPr>
          <w:rFonts w:eastAsia="Arial"/>
        </w:rPr>
      </w:pPr>
      <w:r>
        <w:lastRenderedPageBreak/>
        <w:t>Adran 2: Manylion y darparydd neu’r Asiantaeth Dilysu Mynediad (ADM) y mae gennych chi bryder yn eu cylch</w:t>
      </w:r>
    </w:p>
    <w:p w14:paraId="179957BF" w14:textId="568B9968" w:rsidR="00373F0C" w:rsidRPr="00804794" w:rsidRDefault="00373F0C" w:rsidP="00373F0C">
      <w:pPr>
        <w:rPr>
          <w:rFonts w:eastAsia="Arial"/>
          <w:spacing w:val="-2"/>
        </w:rPr>
      </w:pPr>
      <w:r>
        <w:t xml:space="preserve">Os ydych/oeddech chi’n </w:t>
      </w:r>
      <w:r>
        <w:rPr>
          <w:b/>
          <w:bCs/>
        </w:rPr>
        <w:t>fyfyriwr</w:t>
      </w:r>
      <w:r>
        <w:t xml:space="preserve">, cwblhewch Adran </w:t>
      </w:r>
      <w:r>
        <w:rPr>
          <w:b/>
          <w:bCs/>
        </w:rPr>
        <w:t>2a</w:t>
      </w:r>
      <w:r>
        <w:t xml:space="preserve">. </w:t>
      </w:r>
    </w:p>
    <w:p w14:paraId="70C7E851" w14:textId="7C98C1DB" w:rsidR="00373F0C" w:rsidRPr="00804794" w:rsidRDefault="00373F0C" w:rsidP="00373F0C">
      <w:pPr>
        <w:rPr>
          <w:rFonts w:eastAsia="Arial"/>
          <w:spacing w:val="-2"/>
        </w:rPr>
      </w:pPr>
      <w:r>
        <w:t xml:space="preserve">Os ydych/oeddech chi’n </w:t>
      </w:r>
      <w:r>
        <w:rPr>
          <w:b/>
          <w:bCs/>
        </w:rPr>
        <w:t>aelod o staff</w:t>
      </w:r>
      <w:r>
        <w:t xml:space="preserve">, cwblhewch Adran </w:t>
      </w:r>
      <w:r>
        <w:rPr>
          <w:b/>
          <w:bCs/>
        </w:rPr>
        <w:t>2b</w:t>
      </w:r>
      <w:r>
        <w:t xml:space="preserve">. </w:t>
      </w:r>
    </w:p>
    <w:p w14:paraId="40285287" w14:textId="3D05513D" w:rsidR="00373F0C" w:rsidRPr="00804794" w:rsidRDefault="00373F0C" w:rsidP="00373F0C">
      <w:pPr>
        <w:rPr>
          <w:rFonts w:eastAsia="Arial"/>
        </w:rPr>
      </w:pPr>
      <w:r>
        <w:t xml:space="preserve">Os nad ydych/oeddech chi’n fyfyriwr nac yn aelod o staff, cwblhewch Adran </w:t>
      </w:r>
      <w:r>
        <w:rPr>
          <w:b/>
          <w:bCs/>
        </w:rPr>
        <w:t>2c</w:t>
      </w:r>
      <w:r>
        <w:t>.</w:t>
      </w:r>
    </w:p>
    <w:p w14:paraId="65F2DC7B" w14:textId="77777777" w:rsidR="00373F0C" w:rsidRPr="00804794" w:rsidRDefault="00373F0C" w:rsidP="00373F0C">
      <w:pPr>
        <w:rPr>
          <w:szCs w:val="26"/>
        </w:rPr>
      </w:pPr>
    </w:p>
    <w:p w14:paraId="310159EA" w14:textId="100A54F9" w:rsidR="00373F0C" w:rsidRPr="00A41A63" w:rsidRDefault="00373F0C" w:rsidP="00A41A63">
      <w:pPr>
        <w:pStyle w:val="Heading2"/>
        <w:rPr>
          <w:rFonts w:eastAsia="Arial"/>
        </w:rPr>
      </w:pPr>
      <w:bookmarkStart w:id="1" w:name="_Toc433103478"/>
      <w:r>
        <w:t>Adran 2a - Myfyriwr</w:t>
      </w:r>
      <w:bookmarkEnd w:id="1"/>
    </w:p>
    <w:p w14:paraId="1BE329D2" w14:textId="754D4561" w:rsidR="00373F0C" w:rsidRPr="000E358A" w:rsidRDefault="00373F0C" w:rsidP="00373F0C">
      <w:pPr>
        <w:rPr>
          <w:rFonts w:eastAsia="Arial"/>
          <w:color w:val="595959" w:themeColor="text1" w:themeTint="A6"/>
          <w:sz w:val="24"/>
          <w:szCs w:val="28"/>
        </w:rPr>
      </w:pPr>
      <w:r w:rsidRPr="000E358A">
        <w:rPr>
          <w:b/>
          <w:bCs/>
          <w:color w:val="595959" w:themeColor="text1" w:themeTint="A6"/>
          <w:sz w:val="24"/>
          <w:szCs w:val="28"/>
        </w:rPr>
        <w:t>Enw’r darparydd rydych/roeddech chi wedi cofrestru ag ef neu enw’r ADM sy’n dyfarnu’r cymhwyster rydych/roeddech yn astudio ar ei gyfer</w:t>
      </w:r>
    </w:p>
    <w:p w14:paraId="74C81F86" w14:textId="77777777" w:rsidR="00373F0C" w:rsidRPr="00804794" w:rsidRDefault="00373F0C" w:rsidP="00373F0C"/>
    <w:p w14:paraId="3C6E4766" w14:textId="7887B873" w:rsidR="00373F0C" w:rsidRPr="00804794" w:rsidRDefault="00373F0C" w:rsidP="00373F0C">
      <w:pPr>
        <w:rPr>
          <w:rFonts w:eastAsia="Arial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97E31D" wp14:editId="18F0C926">
                <wp:simplePos x="0" y="0"/>
                <wp:positionH relativeFrom="page">
                  <wp:posOffset>914400</wp:posOffset>
                </wp:positionH>
                <wp:positionV relativeFrom="paragraph">
                  <wp:posOffset>795020</wp:posOffset>
                </wp:positionV>
                <wp:extent cx="5487670" cy="1270"/>
                <wp:effectExtent l="9525" t="14605" r="8255" b="1270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1270"/>
                          <a:chOff x="1440" y="1252"/>
                          <a:chExt cx="8642" cy="2"/>
                        </a:xfrm>
                      </wpg:grpSpPr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1440" y="1252"/>
                            <a:ext cx="864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642"/>
                              <a:gd name="T2" fmla="+- 0 10082 1440"/>
                              <a:gd name="T3" fmla="*/ T2 w 8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2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>
              <v:group id="Group 202" style="position:absolute;margin-left:1in;margin-top:62.6pt;width:432.1pt;height:.1pt;z-index:-251657216;mso-position-horizontal-relative:page" coordsize="8642,2" coordorigin="1440,1252" o:spid="_x0000_s1026" w14:anchorId="2759C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">
                <v:shape id="Freeform 203" style="position:absolute;left:1440;top:1252;width:8642;height:2;visibility:visible;mso-wrap-style:square;v-text-anchor:top" coordsize="8642,2" o:spid="_x0000_s1027" filled="f" strokeweight=".94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>
        <w:t xml:space="preserve">Nodwch enw'r darparydd rydych/roeddech wedi cofrestru ag ef ac yr ydych yn mynegi pryder yn ei gylch </w:t>
      </w:r>
      <w:r>
        <w:rPr>
          <w:b/>
          <w:bCs/>
        </w:rPr>
        <w:t>neu</w:t>
      </w:r>
      <w:r>
        <w:t xml:space="preserve"> enw’r ADM sy’n dyfarnu’r cymhwyster rydych/roeddech yn astudio ar ei gyfer ac rydych yn mynegi pryder yn ei gylch. </w:t>
      </w:r>
    </w:p>
    <w:p w14:paraId="6DB5E74C" w14:textId="77777777" w:rsidR="00373F0C" w:rsidRPr="00804794" w:rsidRDefault="00373F0C" w:rsidP="00373F0C">
      <w:pPr>
        <w:rPr>
          <w:sz w:val="20"/>
          <w:szCs w:val="20"/>
        </w:rPr>
      </w:pPr>
    </w:p>
    <w:p w14:paraId="7677473E" w14:textId="6B5B5679" w:rsidR="00373F0C" w:rsidRPr="00A34EC1" w:rsidRDefault="00373F0C" w:rsidP="003E7A15">
      <w:pPr>
        <w:tabs>
          <w:tab w:val="clear" w:pos="851"/>
          <w:tab w:val="left" w:pos="1950"/>
        </w:tabs>
        <w:rPr>
          <w:szCs w:val="22"/>
        </w:rPr>
      </w:pPr>
    </w:p>
    <w:p w14:paraId="1B4F7FE2" w14:textId="77777777" w:rsidR="00E75472" w:rsidRDefault="00E75472" w:rsidP="00373F0C">
      <w:pPr>
        <w:rPr>
          <w:sz w:val="20"/>
          <w:szCs w:val="20"/>
        </w:rPr>
      </w:pPr>
    </w:p>
    <w:p w14:paraId="247045A9" w14:textId="785FBE45" w:rsidR="00373F0C" w:rsidRPr="000E358A" w:rsidRDefault="00E75472" w:rsidP="000E358A">
      <w:pPr>
        <w:spacing w:before="80"/>
        <w:rPr>
          <w:rFonts w:eastAsia="Arial"/>
          <w:color w:val="595959" w:themeColor="text1" w:themeTint="A6"/>
          <w:sz w:val="24"/>
          <w:szCs w:val="28"/>
        </w:rPr>
      </w:pPr>
      <w:r w:rsidRPr="000E358A">
        <w:rPr>
          <w:b/>
          <w:bCs/>
          <w:color w:val="595959" w:themeColor="text1" w:themeTint="A6"/>
          <w:szCs w:val="22"/>
        </w:rPr>
        <w:t>Cwrs</w:t>
      </w:r>
      <w:r w:rsidRPr="000E358A">
        <w:rPr>
          <w:b/>
          <w:bCs/>
          <w:color w:val="595959" w:themeColor="text1" w:themeTint="A6"/>
          <w:sz w:val="24"/>
          <w:szCs w:val="28"/>
        </w:rPr>
        <w:t xml:space="preserve"> rydych/roeddech chi wedi cofrestru arno</w:t>
      </w:r>
    </w:p>
    <w:p w14:paraId="022D1CBF" w14:textId="77777777" w:rsidR="00373F0C" w:rsidRPr="00804794" w:rsidRDefault="00373F0C" w:rsidP="00373F0C"/>
    <w:p w14:paraId="17B46F48" w14:textId="09BC1AE0" w:rsidR="00373F0C" w:rsidRPr="00804794" w:rsidRDefault="00373F0C" w:rsidP="00373F0C">
      <w:pPr>
        <w:rPr>
          <w:rFonts w:eastAsia="Arial"/>
        </w:rPr>
      </w:pPr>
      <w:r>
        <w:t>Nodwch enw’r cwrs rydych/roeddech yn ei astudio – er enghraifft,</w:t>
      </w:r>
    </w:p>
    <w:p w14:paraId="001DD0DD" w14:textId="4325AA70" w:rsidR="00373F0C" w:rsidRPr="00804794" w:rsidRDefault="0073315B" w:rsidP="00373F0C">
      <w:pPr>
        <w:rPr>
          <w:rFonts w:eastAsia="Arial"/>
        </w:rPr>
      </w:pPr>
      <w:r>
        <w:t>'Proffesiynau Perthynol i Iechyd'.</w:t>
      </w:r>
    </w:p>
    <w:p w14:paraId="12E25F24" w14:textId="77777777" w:rsidR="00373F0C" w:rsidRPr="00804794" w:rsidRDefault="00373F0C" w:rsidP="00373F0C">
      <w:pPr>
        <w:rPr>
          <w:szCs w:val="20"/>
        </w:rPr>
      </w:pPr>
    </w:p>
    <w:p w14:paraId="1168AC0B" w14:textId="3E9619F1" w:rsidR="00373F0C" w:rsidRPr="00804794" w:rsidRDefault="00373F0C" w:rsidP="00373F0C">
      <w:pPr>
        <w:rPr>
          <w:szCs w:val="20"/>
        </w:rPr>
      </w:pPr>
    </w:p>
    <w:p w14:paraId="779CDA2C" w14:textId="77777777" w:rsidR="00373F0C" w:rsidRPr="00804794" w:rsidRDefault="00373F0C" w:rsidP="00373F0C">
      <w:pPr>
        <w:rPr>
          <w:sz w:val="20"/>
          <w:szCs w:val="20"/>
        </w:rPr>
      </w:pPr>
      <w:r>
        <w:rPr>
          <w:rFonts w:ascii="Calibri" w:hAnsi="Calibr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5FECA56" wp14:editId="2AA53ACE">
                <wp:simplePos x="0" y="0"/>
                <wp:positionH relativeFrom="page">
                  <wp:posOffset>914400</wp:posOffset>
                </wp:positionH>
                <wp:positionV relativeFrom="paragraph">
                  <wp:posOffset>39103</wp:posOffset>
                </wp:positionV>
                <wp:extent cx="5487670" cy="1270"/>
                <wp:effectExtent l="9525" t="10795" r="8255" b="6985"/>
                <wp:wrapNone/>
                <wp:docPr id="21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1270"/>
                          <a:chOff x="1440" y="-234"/>
                          <a:chExt cx="8642" cy="2"/>
                        </a:xfrm>
                      </wpg:grpSpPr>
                      <wps:wsp>
                        <wps:cNvPr id="211" name="Freeform 195"/>
                        <wps:cNvSpPr>
                          <a:spLocks/>
                        </wps:cNvSpPr>
                        <wps:spPr bwMode="auto">
                          <a:xfrm>
                            <a:off x="1440" y="-234"/>
                            <a:ext cx="864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642"/>
                              <a:gd name="T2" fmla="+- 0 10082 1440"/>
                              <a:gd name="T3" fmla="*/ T2 w 8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2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>
              <v:group id="Group 194" style="position:absolute;margin-left:1in;margin-top:3.1pt;width:432.1pt;height:.1pt;z-index:-251655168;mso-position-horizontal-relative:page" coordsize="8642,2" coordorigin="1440,-234" o:spid="_x0000_s1026" w14:anchorId="17FF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">
                <v:shape id="Freeform 195" style="position:absolute;left:1440;top:-234;width:8642;height:2;visibility:visible;mso-wrap-style:square;v-text-anchor:top" coordsize="8642,2" o:spid="_x0000_s1027" filled="f" strokeweight=".94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</w:p>
    <w:p w14:paraId="658E0881" w14:textId="77777777" w:rsidR="00373F0C" w:rsidRPr="005B74FD" w:rsidRDefault="00373F0C" w:rsidP="000E358A">
      <w:pPr>
        <w:pStyle w:val="Heading3"/>
        <w:rPr>
          <w:rFonts w:eastAsia="Calibri" w:cs="Arial"/>
          <w:color w:val="595959" w:themeColor="text1" w:themeTint="A6"/>
          <w:kern w:val="0"/>
          <w:sz w:val="24"/>
          <w:szCs w:val="28"/>
        </w:rPr>
      </w:pPr>
      <w:r w:rsidRPr="005B74FD">
        <w:rPr>
          <w:rFonts w:eastAsia="Calibri" w:cs="Arial"/>
          <w:color w:val="595959" w:themeColor="text1" w:themeTint="A6"/>
          <w:kern w:val="0"/>
          <w:sz w:val="24"/>
          <w:szCs w:val="28"/>
        </w:rPr>
        <w:t>Math o ddarpariaeth</w:t>
      </w:r>
    </w:p>
    <w:p w14:paraId="523D4DD5" w14:textId="77777777" w:rsidR="00373F0C" w:rsidRDefault="00373F0C" w:rsidP="00E75472">
      <w:r>
        <w:t>Ticiwch y blwch priodol i nodi a ydych/oeddech yn astudio eich cwrs:</w:t>
      </w:r>
    </w:p>
    <w:p w14:paraId="14DFB621" w14:textId="77777777" w:rsidR="00332431" w:rsidRPr="00804794" w:rsidRDefault="00332431" w:rsidP="00373F0C">
      <w:pPr>
        <w:rPr>
          <w:rFonts w:eastAsia="Arial"/>
          <w:szCs w:val="22"/>
        </w:rPr>
      </w:pPr>
    </w:p>
    <w:p w14:paraId="655AC9FB" w14:textId="36CC0ED0" w:rsidR="00373F0C" w:rsidRPr="00804794" w:rsidRDefault="00373F0C" w:rsidP="008D3A4B">
      <w:pPr>
        <w:pStyle w:val="Bulletedlist"/>
        <w:spacing w:after="120"/>
        <w:ind w:left="567" w:hanging="567"/>
        <w:rPr>
          <w:rFonts w:eastAsia="Arial" w:cs="Arial"/>
          <w:szCs w:val="22"/>
        </w:rPr>
      </w:pPr>
      <w:r>
        <w:t>llawn-amser (yn mynychu pob modiwl a bennwyd ar gyfer blwyddyn o astudio)</w:t>
      </w:r>
    </w:p>
    <w:p w14:paraId="670392A6" w14:textId="1FA78423" w:rsidR="00373F0C" w:rsidRPr="00804794" w:rsidRDefault="00373F0C" w:rsidP="008D3A4B">
      <w:pPr>
        <w:pStyle w:val="Bulletedlist"/>
        <w:ind w:left="567" w:hanging="567"/>
        <w:rPr>
          <w:rFonts w:eastAsia="Arial" w:cs="Arial"/>
          <w:szCs w:val="22"/>
        </w:rPr>
      </w:pPr>
      <w:r>
        <w:t>rhan-amser (mynychu nifer o'r modiwlau a neilltuwyd ar gyfer blwyddyn o astudio mewn un flwyddyn, a mynychu’r gweddill y flwyddyn nesaf).</w:t>
      </w:r>
    </w:p>
    <w:tbl>
      <w:tblPr>
        <w:tblStyle w:val="TableGrid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79"/>
        <w:gridCol w:w="1724"/>
        <w:gridCol w:w="3210"/>
      </w:tblGrid>
      <w:tr w:rsidR="00373F0C" w:rsidRPr="00804794" w14:paraId="798A9358" w14:textId="77777777" w:rsidTr="00316EED">
        <w:tc>
          <w:tcPr>
            <w:tcW w:w="1701" w:type="dxa"/>
          </w:tcPr>
          <w:p w14:paraId="07AC4692" w14:textId="77777777" w:rsidR="00373F0C" w:rsidRPr="00A41A63" w:rsidRDefault="00373F0C" w:rsidP="00316EED">
            <w:pPr>
              <w:tabs>
                <w:tab w:val="clear" w:pos="851"/>
                <w:tab w:val="left" w:pos="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Llawn-amser:</w:t>
            </w:r>
          </w:p>
        </w:tc>
        <w:sdt>
          <w:sdtPr>
            <w:rPr>
              <w:szCs w:val="22"/>
            </w:rPr>
            <w:id w:val="173389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9" w:type="dxa"/>
              </w:tcPr>
              <w:p w14:paraId="771BF4F3" w14:textId="00DD4C72" w:rsidR="00373F0C" w:rsidRPr="00A41A63" w:rsidRDefault="001956F0" w:rsidP="00091B7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24" w:type="dxa"/>
          </w:tcPr>
          <w:p w14:paraId="06910B09" w14:textId="77777777" w:rsidR="00373F0C" w:rsidRPr="00A41A63" w:rsidRDefault="00373F0C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Rhan-amser:</w:t>
            </w:r>
          </w:p>
        </w:tc>
        <w:sdt>
          <w:sdtPr>
            <w:rPr>
              <w:szCs w:val="22"/>
            </w:rPr>
            <w:id w:val="-152817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0" w:type="dxa"/>
              </w:tcPr>
              <w:p w14:paraId="05611C62" w14:textId="3B5EC911" w:rsidR="00373F0C" w:rsidRPr="00A41A63" w:rsidRDefault="00316EED" w:rsidP="00091B7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54439C91" w14:textId="77777777" w:rsidR="00373F0C" w:rsidRPr="00804794" w:rsidRDefault="00373F0C" w:rsidP="00373F0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73F0C" w:rsidRPr="00804794" w14:paraId="4E9A87F3" w14:textId="77777777" w:rsidTr="00603AF7">
        <w:trPr>
          <w:trHeight w:val="299"/>
        </w:trPr>
        <w:tc>
          <w:tcPr>
            <w:tcW w:w="3539" w:type="dxa"/>
          </w:tcPr>
          <w:p w14:paraId="40DA3B6C" w14:textId="77777777" w:rsidR="00373F0C" w:rsidRPr="00A41A63" w:rsidRDefault="00373F0C" w:rsidP="00091B7B">
            <w:pPr>
              <w:rPr>
                <w:rFonts w:eastAsia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Dyddiad cychwyn eich cwrs: </w:t>
            </w:r>
          </w:p>
        </w:tc>
        <w:tc>
          <w:tcPr>
            <w:tcW w:w="5478" w:type="dxa"/>
          </w:tcPr>
          <w:p w14:paraId="0F26626C" w14:textId="77777777" w:rsidR="00373F0C" w:rsidRPr="00804794" w:rsidRDefault="00373F0C" w:rsidP="00091B7B">
            <w:pPr>
              <w:rPr>
                <w:szCs w:val="22"/>
              </w:rPr>
            </w:pPr>
          </w:p>
        </w:tc>
      </w:tr>
      <w:tr w:rsidR="00373F0C" w:rsidRPr="00804794" w14:paraId="5158D992" w14:textId="77777777" w:rsidTr="00603AF7">
        <w:trPr>
          <w:trHeight w:val="275"/>
        </w:trPr>
        <w:tc>
          <w:tcPr>
            <w:tcW w:w="3539" w:type="dxa"/>
          </w:tcPr>
          <w:p w14:paraId="195E5065" w14:textId="77777777" w:rsidR="00373F0C" w:rsidRPr="00A41A63" w:rsidRDefault="00373F0C" w:rsidP="0009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Dyddiad gorffen eich cwrs:</w:t>
            </w:r>
          </w:p>
        </w:tc>
        <w:tc>
          <w:tcPr>
            <w:tcW w:w="5478" w:type="dxa"/>
          </w:tcPr>
          <w:p w14:paraId="523EE15F" w14:textId="77777777" w:rsidR="00373F0C" w:rsidRPr="00804794" w:rsidRDefault="00373F0C" w:rsidP="00091B7B">
            <w:pPr>
              <w:rPr>
                <w:szCs w:val="22"/>
              </w:rPr>
            </w:pPr>
          </w:p>
        </w:tc>
      </w:tr>
      <w:tr w:rsidR="00373F0C" w:rsidRPr="00804794" w14:paraId="5FD96A59" w14:textId="77777777" w:rsidTr="00091B7B">
        <w:tc>
          <w:tcPr>
            <w:tcW w:w="9017" w:type="dxa"/>
            <w:gridSpan w:val="2"/>
          </w:tcPr>
          <w:p w14:paraId="589F8AA2" w14:textId="77777777" w:rsidR="00373F0C" w:rsidRPr="00A41A63" w:rsidRDefault="00373F0C" w:rsidP="00091B7B">
            <w:pPr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Os ydych yn dal i fod yn fyfyriwr, nodwch y dyddiad y disgwyliwch orffen eich cwrs:</w:t>
            </w:r>
          </w:p>
          <w:p w14:paraId="7B964576" w14:textId="77777777" w:rsidR="00373F0C" w:rsidRPr="00A41A63" w:rsidRDefault="00373F0C" w:rsidP="00091B7B">
            <w:pPr>
              <w:rPr>
                <w:rFonts w:eastAsia="Arial"/>
                <w:sz w:val="22"/>
                <w:szCs w:val="22"/>
              </w:rPr>
            </w:pPr>
          </w:p>
          <w:p w14:paraId="4EF3AD30" w14:textId="77777777" w:rsidR="00603AF7" w:rsidRPr="00A41A63" w:rsidRDefault="00603AF7" w:rsidP="00091B7B">
            <w:pPr>
              <w:rPr>
                <w:rFonts w:eastAsia="Arial"/>
                <w:sz w:val="22"/>
                <w:szCs w:val="22"/>
              </w:rPr>
            </w:pPr>
          </w:p>
          <w:p w14:paraId="7547E4DF" w14:textId="77777777" w:rsidR="00373F0C" w:rsidRPr="00A41A63" w:rsidRDefault="00373F0C" w:rsidP="00091B7B">
            <w:pPr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 gwnaethoch chi dynnu allan neu gael eich tynnu allan o'ch cwrs, nodwch y dyddiad y gwnaed hynny: </w:t>
            </w:r>
          </w:p>
          <w:p w14:paraId="6224486E" w14:textId="77777777" w:rsidR="00373F0C" w:rsidRPr="00A41A63" w:rsidRDefault="00373F0C" w:rsidP="00091B7B">
            <w:pPr>
              <w:rPr>
                <w:sz w:val="22"/>
                <w:szCs w:val="22"/>
              </w:rPr>
            </w:pPr>
          </w:p>
          <w:p w14:paraId="24FB82E6" w14:textId="77777777" w:rsidR="00603AF7" w:rsidRPr="00A41A63" w:rsidRDefault="00603AF7" w:rsidP="00091B7B">
            <w:pPr>
              <w:rPr>
                <w:sz w:val="22"/>
                <w:szCs w:val="22"/>
              </w:rPr>
            </w:pPr>
          </w:p>
        </w:tc>
      </w:tr>
    </w:tbl>
    <w:p w14:paraId="32D1CC66" w14:textId="77777777" w:rsidR="00373F0C" w:rsidRPr="00804794" w:rsidRDefault="00373F0C" w:rsidP="00373F0C">
      <w:pPr>
        <w:rPr>
          <w:szCs w:val="22"/>
        </w:rPr>
      </w:pPr>
    </w:p>
    <w:p w14:paraId="687D61DB" w14:textId="77777777" w:rsidR="00AE4B9A" w:rsidRDefault="00AE4B9A" w:rsidP="00AE4B9A">
      <w:pPr>
        <w:tabs>
          <w:tab w:val="clear" w:pos="851"/>
        </w:tabs>
        <w:rPr>
          <w:rFonts w:eastAsia="Arial"/>
        </w:rPr>
      </w:pPr>
      <w:bookmarkStart w:id="2" w:name="_Toc433103479"/>
    </w:p>
    <w:p w14:paraId="396BC985" w14:textId="77777777" w:rsidR="0092080E" w:rsidRDefault="0092080E">
      <w:pPr>
        <w:tabs>
          <w:tab w:val="clear" w:pos="851"/>
        </w:tabs>
        <w:spacing w:after="160" w:line="259" w:lineRule="auto"/>
        <w:rPr>
          <w:rFonts w:eastAsia="Arial" w:cs="Times New Roman"/>
          <w:b/>
          <w:bCs/>
          <w:color w:val="56AF34"/>
          <w:sz w:val="28"/>
          <w:szCs w:val="28"/>
        </w:rPr>
      </w:pPr>
      <w:r>
        <w:br w:type="page"/>
      </w:r>
    </w:p>
    <w:p w14:paraId="53512254" w14:textId="55BF2B13" w:rsidR="00373F0C" w:rsidRDefault="00373F0C" w:rsidP="00AE4B9A">
      <w:pPr>
        <w:pStyle w:val="Heading2"/>
        <w:rPr>
          <w:rFonts w:eastAsia="Arial"/>
        </w:rPr>
      </w:pPr>
      <w:r>
        <w:lastRenderedPageBreak/>
        <w:t>Adran 2b - Aelod o staff</w:t>
      </w:r>
      <w:bookmarkEnd w:id="2"/>
    </w:p>
    <w:p w14:paraId="6A9EC362" w14:textId="1F871628" w:rsidR="00373F0C" w:rsidRPr="005B74FD" w:rsidRDefault="00373F0C" w:rsidP="000E358A">
      <w:pPr>
        <w:pStyle w:val="Heading3"/>
        <w:rPr>
          <w:rFonts w:eastAsia="Calibri" w:cs="Arial"/>
          <w:color w:val="595959" w:themeColor="text1" w:themeTint="A6"/>
          <w:kern w:val="0"/>
          <w:sz w:val="24"/>
          <w:szCs w:val="28"/>
        </w:rPr>
      </w:pPr>
      <w:r w:rsidRPr="005B74FD">
        <w:rPr>
          <w:rFonts w:eastAsia="Calibri" w:cs="Arial"/>
          <w:color w:val="595959" w:themeColor="text1" w:themeTint="A6"/>
          <w:kern w:val="0"/>
          <w:sz w:val="24"/>
          <w:szCs w:val="28"/>
        </w:rPr>
        <w:t>Enw'r darparydd a/neu ADM</w:t>
      </w:r>
    </w:p>
    <w:p w14:paraId="7937257D" w14:textId="54A3D266" w:rsidR="00373F0C" w:rsidRPr="00804794" w:rsidRDefault="00373F0C" w:rsidP="00A34EC1">
      <w:pPr>
        <w:spacing w:after="220"/>
        <w:rPr>
          <w:rFonts w:eastAsia="Arial"/>
          <w:szCs w:val="22"/>
        </w:rPr>
      </w:pPr>
      <w:r>
        <w:t>Nodwch enw'r darparydd a/neu'r ADM lle'r ydych/roeddech yn aelod o staff yr ydych yn mynegi pryder yn ei gylch.</w:t>
      </w:r>
    </w:p>
    <w:p w14:paraId="53A62485" w14:textId="5901C56A" w:rsidR="00373F0C" w:rsidRPr="00804794" w:rsidRDefault="00373F0C" w:rsidP="00373F0C">
      <w:pPr>
        <w:rPr>
          <w:szCs w:val="22"/>
        </w:rPr>
      </w:pPr>
    </w:p>
    <w:p w14:paraId="27D3E2C0" w14:textId="77777777" w:rsidR="00373F0C" w:rsidRPr="00804794" w:rsidRDefault="00373F0C" w:rsidP="00373F0C">
      <w:pPr>
        <w:rPr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FCDCA74" wp14:editId="34DC80E9">
                <wp:simplePos x="0" y="0"/>
                <wp:positionH relativeFrom="page">
                  <wp:posOffset>914399</wp:posOffset>
                </wp:positionH>
                <wp:positionV relativeFrom="paragraph">
                  <wp:posOffset>110675</wp:posOffset>
                </wp:positionV>
                <wp:extent cx="5840361" cy="45719"/>
                <wp:effectExtent l="0" t="0" r="27305" b="0"/>
                <wp:wrapNone/>
                <wp:docPr id="21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361" cy="45719"/>
                          <a:chOff x="1440" y="992"/>
                          <a:chExt cx="8642" cy="2"/>
                        </a:xfrm>
                      </wpg:grpSpPr>
                      <wps:wsp>
                        <wps:cNvPr id="219" name="Freeform 187"/>
                        <wps:cNvSpPr>
                          <a:spLocks/>
                        </wps:cNvSpPr>
                        <wps:spPr bwMode="auto">
                          <a:xfrm>
                            <a:off x="1440" y="992"/>
                            <a:ext cx="864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642"/>
                              <a:gd name="T2" fmla="+- 0 10082 1440"/>
                              <a:gd name="T3" fmla="*/ T2 w 8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2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>
              <v:group id="Group 186" style="position:absolute;margin-left:1in;margin-top:8.7pt;width:459.85pt;height:3.6pt;z-index:-251654144;mso-position-horizontal-relative:page" coordsize="8642,2" coordorigin="1440,992" o:spid="_x0000_s1026" w14:anchorId="42882C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">
                <v:shape id="Freeform 187" style="position:absolute;left:1440;top:992;width:8642;height:2;visibility:visible;mso-wrap-style:square;v-text-anchor:top" coordsize="8642,2" o:spid="_x0000_s1027" filled="f" strokeweight=".94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</w:p>
    <w:p w14:paraId="06AEB0D4" w14:textId="77777777" w:rsidR="00373F0C" w:rsidRPr="00804794" w:rsidRDefault="00373F0C" w:rsidP="00373F0C">
      <w:pPr>
        <w:rPr>
          <w:rFonts w:eastAsia="Arial"/>
          <w:b/>
          <w:bCs/>
          <w:spacing w:val="-2"/>
          <w:position w:val="-1"/>
          <w:szCs w:val="22"/>
        </w:rPr>
      </w:pPr>
    </w:p>
    <w:p w14:paraId="76C256A8" w14:textId="77777777" w:rsidR="00373F0C" w:rsidRPr="005B74FD" w:rsidRDefault="00373F0C" w:rsidP="000E358A">
      <w:pPr>
        <w:pStyle w:val="Heading3"/>
        <w:rPr>
          <w:rFonts w:eastAsia="Calibri" w:cs="Arial"/>
          <w:color w:val="595959" w:themeColor="text1" w:themeTint="A6"/>
          <w:kern w:val="0"/>
          <w:sz w:val="24"/>
          <w:szCs w:val="28"/>
        </w:rPr>
      </w:pPr>
      <w:r w:rsidRPr="005B74FD">
        <w:rPr>
          <w:rFonts w:eastAsia="Calibri" w:cs="Arial"/>
          <w:color w:val="595959" w:themeColor="text1" w:themeTint="A6"/>
          <w:kern w:val="0"/>
          <w:sz w:val="24"/>
          <w:szCs w:val="28"/>
        </w:rPr>
        <w:t>Eich cyflogaeth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522"/>
      </w:tblGrid>
      <w:tr w:rsidR="00373F0C" w:rsidRPr="00804794" w14:paraId="424E15BF" w14:textId="77777777" w:rsidTr="00091B7B">
        <w:trPr>
          <w:trHeight w:hRule="exact"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2BD4" w14:textId="77777777" w:rsidR="00373F0C" w:rsidRPr="00A34EC1" w:rsidRDefault="00373F0C" w:rsidP="00091B7B">
            <w:pPr>
              <w:ind w:left="38"/>
              <w:rPr>
                <w:rFonts w:eastAsia="Arial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Teitl y swydd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5CF" w14:textId="77777777" w:rsidR="00373F0C" w:rsidRPr="00804794" w:rsidRDefault="00373F0C" w:rsidP="00091B7B">
            <w:pPr>
              <w:ind w:left="38"/>
              <w:rPr>
                <w:szCs w:val="22"/>
              </w:rPr>
            </w:pPr>
          </w:p>
        </w:tc>
      </w:tr>
      <w:tr w:rsidR="00373F0C" w:rsidRPr="00804794" w14:paraId="70631DAB" w14:textId="77777777" w:rsidTr="00091B7B">
        <w:trPr>
          <w:trHeight w:hRule="exact"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1CEB" w14:textId="77777777" w:rsidR="00373F0C" w:rsidRPr="00A34EC1" w:rsidRDefault="00373F0C" w:rsidP="00091B7B">
            <w:pPr>
              <w:ind w:left="38"/>
              <w:rPr>
                <w:rFonts w:eastAsia="Arial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Natur cyflogaeth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69F" w14:textId="77777777" w:rsidR="00373F0C" w:rsidRPr="00804794" w:rsidRDefault="00373F0C" w:rsidP="00091B7B">
            <w:pPr>
              <w:ind w:left="38"/>
              <w:rPr>
                <w:szCs w:val="22"/>
              </w:rPr>
            </w:pPr>
          </w:p>
        </w:tc>
      </w:tr>
      <w:tr w:rsidR="00373F0C" w:rsidRPr="00804794" w14:paraId="73D0645A" w14:textId="77777777" w:rsidTr="00603AF7">
        <w:trPr>
          <w:trHeight w:hRule="exact" w:val="10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13E6" w14:textId="77777777" w:rsidR="00373F0C" w:rsidRPr="00A34EC1" w:rsidRDefault="00373F0C" w:rsidP="00091B7B">
            <w:pPr>
              <w:ind w:left="38"/>
              <w:rPr>
                <w:rFonts w:eastAsia="Arial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Cyfnod cyflogaeth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176D" w14:textId="77777777" w:rsidR="00373F0C" w:rsidRDefault="00603AF7" w:rsidP="00091B7B">
            <w:pPr>
              <w:ind w:left="38"/>
              <w:rPr>
                <w:rFonts w:eastAsia="Arial"/>
                <w:szCs w:val="22"/>
              </w:rPr>
            </w:pPr>
            <w:r>
              <w:t>O: (mis/blwyddyn)</w:t>
            </w:r>
          </w:p>
          <w:p w14:paraId="3F1D8544" w14:textId="77777777" w:rsidR="00603AF7" w:rsidRDefault="00603AF7" w:rsidP="00091B7B">
            <w:pPr>
              <w:ind w:left="38"/>
              <w:rPr>
                <w:rFonts w:eastAsia="Arial"/>
                <w:szCs w:val="22"/>
              </w:rPr>
            </w:pPr>
          </w:p>
          <w:p w14:paraId="6A8E6548" w14:textId="77777777" w:rsidR="00603AF7" w:rsidRPr="00804794" w:rsidRDefault="00603AF7" w:rsidP="00091B7B">
            <w:pPr>
              <w:ind w:left="38"/>
              <w:rPr>
                <w:rFonts w:eastAsia="Arial"/>
                <w:szCs w:val="22"/>
              </w:rPr>
            </w:pPr>
            <w:r>
              <w:t>Tan: (mis/blwyddyn)</w:t>
            </w:r>
          </w:p>
        </w:tc>
      </w:tr>
    </w:tbl>
    <w:p w14:paraId="1CA6D1CD" w14:textId="77777777" w:rsidR="00373F0C" w:rsidRPr="00804794" w:rsidRDefault="00373F0C" w:rsidP="00373F0C">
      <w:pPr>
        <w:rPr>
          <w:rFonts w:eastAsia="Arial"/>
          <w:b/>
          <w:bCs/>
          <w:szCs w:val="22"/>
        </w:rPr>
      </w:pPr>
    </w:p>
    <w:p w14:paraId="46CB57C0" w14:textId="77777777" w:rsidR="00373F0C" w:rsidRPr="00804794" w:rsidRDefault="00373F0C" w:rsidP="00373F0C">
      <w:pPr>
        <w:rPr>
          <w:rFonts w:eastAsia="Arial"/>
          <w:szCs w:val="22"/>
        </w:rPr>
      </w:pPr>
      <w:r>
        <w:rPr>
          <w:b/>
          <w:bCs/>
          <w:szCs w:val="22"/>
        </w:rPr>
        <w:t>Oes yna Dribiwnlys Cyflogaeth yn ymchwilio i’ch pryder ar hyn o bryd, neu oes yna Dribiwnlys Cyflogaeth yn yr arfaeth?</w:t>
      </w:r>
    </w:p>
    <w:p w14:paraId="01F23606" w14:textId="77777777" w:rsidR="00373F0C" w:rsidRPr="00804794" w:rsidRDefault="00373F0C" w:rsidP="00373F0C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79"/>
        <w:gridCol w:w="1299"/>
        <w:gridCol w:w="3210"/>
      </w:tblGrid>
      <w:tr w:rsidR="00373F0C" w:rsidRPr="00804794" w14:paraId="355821F0" w14:textId="77777777" w:rsidTr="00091B7B">
        <w:tc>
          <w:tcPr>
            <w:tcW w:w="1129" w:type="dxa"/>
          </w:tcPr>
          <w:p w14:paraId="440F2C6B" w14:textId="77777777" w:rsidR="00373F0C" w:rsidRPr="00A41A63" w:rsidRDefault="00373F0C" w:rsidP="00EF2C2F">
            <w:pPr>
              <w:tabs>
                <w:tab w:val="clear" w:pos="851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Oes:</w:t>
            </w:r>
          </w:p>
        </w:tc>
        <w:sdt>
          <w:sdtPr>
            <w:rPr>
              <w:szCs w:val="22"/>
            </w:rPr>
            <w:id w:val="155010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9" w:type="dxa"/>
              </w:tcPr>
              <w:p w14:paraId="1527CD1B" w14:textId="6FAF1EE9" w:rsidR="00373F0C" w:rsidRPr="00A41A63" w:rsidRDefault="001956F0" w:rsidP="00091B7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99" w:type="dxa"/>
          </w:tcPr>
          <w:p w14:paraId="32F4532F" w14:textId="77777777" w:rsidR="00373F0C" w:rsidRPr="00A41A63" w:rsidRDefault="00373F0C" w:rsidP="00EF2C2F">
            <w:pPr>
              <w:tabs>
                <w:tab w:val="clear" w:pos="851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 oes:</w:t>
            </w:r>
          </w:p>
        </w:tc>
        <w:sdt>
          <w:sdtPr>
            <w:rPr>
              <w:szCs w:val="22"/>
            </w:rPr>
            <w:id w:val="-42280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0" w:type="dxa"/>
              </w:tcPr>
              <w:p w14:paraId="62280BC3" w14:textId="77777777" w:rsidR="00373F0C" w:rsidRPr="00A41A63" w:rsidRDefault="00373F0C" w:rsidP="00091B7B">
                <w:pPr>
                  <w:jc w:val="center"/>
                  <w:rPr>
                    <w:sz w:val="22"/>
                    <w:szCs w:val="22"/>
                  </w:rPr>
                </w:pPr>
                <w:r w:rsidRPr="00A41A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11AD5D2" w14:textId="77777777" w:rsidR="00373F0C" w:rsidRPr="00804794" w:rsidRDefault="00373F0C" w:rsidP="00373F0C">
      <w:pPr>
        <w:rPr>
          <w:rFonts w:eastAsia="Arial"/>
          <w:b/>
          <w:bCs/>
          <w:spacing w:val="-1"/>
          <w:szCs w:val="22"/>
        </w:rPr>
      </w:pPr>
    </w:p>
    <w:p w14:paraId="4D89A6C4" w14:textId="77777777" w:rsidR="00373F0C" w:rsidRPr="00804794" w:rsidRDefault="00373F0C" w:rsidP="00373F0C">
      <w:pPr>
        <w:rPr>
          <w:rFonts w:eastAsia="Arial"/>
          <w:szCs w:val="22"/>
        </w:rPr>
      </w:pPr>
      <w:r>
        <w:rPr>
          <w:b/>
          <w:bCs/>
          <w:szCs w:val="22"/>
        </w:rPr>
        <w:t xml:space="preserve">Sylwch: </w:t>
      </w:r>
      <w:r>
        <w:t>Fel arfer ni all QAA ymchwilio i bryderon tra bod Tribiwnlys Cyflogaeth ar waith neu yn yr arfaeth. Os ydych chi wedi llofnodi cytundeb cyfaddawd gyda'r sefydliad dan sylw, efallai y byddwch am geisio cyngor cyfreithiol cyn cyflwyno'r ffurflen hon. Eich cyfrifoldeb chi yw sicrhau eich bod yn cydymffurfio â thelerau unrhyw gytundebau blaenorol perthnasol.</w:t>
      </w:r>
    </w:p>
    <w:p w14:paraId="46E273D3" w14:textId="77777777" w:rsidR="00982837" w:rsidRPr="00982837" w:rsidRDefault="00982837" w:rsidP="00982837">
      <w:bookmarkStart w:id="3" w:name="_Toc433103480"/>
    </w:p>
    <w:p w14:paraId="7DD2D1C9" w14:textId="689EDDD3" w:rsidR="00373F0C" w:rsidRPr="00A41A63" w:rsidRDefault="00373F0C" w:rsidP="00A41A63">
      <w:pPr>
        <w:pStyle w:val="Heading2"/>
        <w:rPr>
          <w:rFonts w:eastAsia="Arial"/>
        </w:rPr>
      </w:pPr>
      <w:r>
        <w:t>Adran 2c - Ddim yn fyfyriwr nac yn aelod o staff</w:t>
      </w:r>
      <w:bookmarkEnd w:id="3"/>
    </w:p>
    <w:p w14:paraId="1BC703C2" w14:textId="0A9BB965" w:rsidR="00373F0C" w:rsidRPr="005B74FD" w:rsidRDefault="00373F0C" w:rsidP="000E358A">
      <w:pPr>
        <w:pStyle w:val="Heading3"/>
        <w:rPr>
          <w:rFonts w:eastAsia="Calibri" w:cs="Arial"/>
          <w:color w:val="595959" w:themeColor="text1" w:themeTint="A6"/>
          <w:kern w:val="0"/>
          <w:sz w:val="24"/>
          <w:szCs w:val="28"/>
        </w:rPr>
      </w:pPr>
      <w:r w:rsidRPr="005B74FD">
        <w:rPr>
          <w:rFonts w:eastAsia="Calibri" w:cs="Arial"/>
          <w:color w:val="595959" w:themeColor="text1" w:themeTint="A6"/>
          <w:kern w:val="0"/>
          <w:sz w:val="24"/>
          <w:szCs w:val="28"/>
        </w:rPr>
        <w:t>Enw'r darparydd neu ADM</w:t>
      </w:r>
    </w:p>
    <w:p w14:paraId="279B3CBA" w14:textId="70E8B8F3" w:rsidR="00373F0C" w:rsidRPr="00804794" w:rsidRDefault="00373F0C" w:rsidP="00373F0C">
      <w:pPr>
        <w:rPr>
          <w:rFonts w:eastAsia="Arial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A4A2A0A" wp14:editId="5A3B685F">
                <wp:simplePos x="0" y="0"/>
                <wp:positionH relativeFrom="page">
                  <wp:posOffset>914400</wp:posOffset>
                </wp:positionH>
                <wp:positionV relativeFrom="paragraph">
                  <wp:posOffset>473075</wp:posOffset>
                </wp:positionV>
                <wp:extent cx="5487670" cy="1270"/>
                <wp:effectExtent l="9525" t="15240" r="8255" b="12065"/>
                <wp:wrapNone/>
                <wp:docPr id="22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1270"/>
                          <a:chOff x="1440" y="745"/>
                          <a:chExt cx="8642" cy="2"/>
                        </a:xfrm>
                      </wpg:grpSpPr>
                      <wps:wsp>
                        <wps:cNvPr id="227" name="Freeform 179"/>
                        <wps:cNvSpPr>
                          <a:spLocks/>
                        </wps:cNvSpPr>
                        <wps:spPr bwMode="auto">
                          <a:xfrm>
                            <a:off x="1440" y="745"/>
                            <a:ext cx="864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642"/>
                              <a:gd name="T2" fmla="+- 0 10082 1440"/>
                              <a:gd name="T3" fmla="*/ T2 w 8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2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>
              <v:group id="Group 178" style="position:absolute;margin-left:1in;margin-top:37.25pt;width:432.1pt;height:.1pt;z-index:-251653120;mso-position-horizontal-relative:page" coordsize="8642,2" coordorigin="1440,745" o:spid="_x0000_s1026" w14:anchorId="73751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">
                <v:shape id="Freeform 179" style="position:absolute;left:1440;top:745;width:8642;height:2;visibility:visible;mso-wrap-style:square;v-text-anchor:top" coordsize="8642,2" o:spid="_x0000_s1027" filled="f" strokeweight=".94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>
        <w:t>Nodwch enw'r darparydd a/neu'r ADM yr ydych yn mynegi pryder yn ei gylch.</w:t>
      </w:r>
    </w:p>
    <w:p w14:paraId="09756D96" w14:textId="77777777" w:rsidR="00373F0C" w:rsidRPr="00804794" w:rsidRDefault="00373F0C" w:rsidP="00373F0C">
      <w:pPr>
        <w:rPr>
          <w:szCs w:val="22"/>
        </w:rPr>
      </w:pPr>
    </w:p>
    <w:p w14:paraId="78F9C7F0" w14:textId="77777777" w:rsidR="00373F0C" w:rsidRPr="00804794" w:rsidRDefault="00373F0C" w:rsidP="00373F0C">
      <w:pPr>
        <w:rPr>
          <w:szCs w:val="22"/>
        </w:rPr>
      </w:pPr>
    </w:p>
    <w:p w14:paraId="21784816" w14:textId="77777777" w:rsidR="00373F0C" w:rsidRPr="00804794" w:rsidRDefault="00373F0C" w:rsidP="00373F0C">
      <w:pPr>
        <w:rPr>
          <w:szCs w:val="22"/>
        </w:rPr>
      </w:pPr>
    </w:p>
    <w:p w14:paraId="1E723E40" w14:textId="77777777" w:rsidR="00373F0C" w:rsidRPr="00804794" w:rsidRDefault="00373F0C" w:rsidP="00373F0C">
      <w:pPr>
        <w:rPr>
          <w:rFonts w:eastAsia="Arial"/>
          <w:b/>
          <w:bCs/>
          <w:szCs w:val="22"/>
        </w:rPr>
      </w:pPr>
      <w:r>
        <w:rPr>
          <w:b/>
          <w:bCs/>
          <w:szCs w:val="22"/>
        </w:rPr>
        <w:t>Beth yw eich perthynas â'r sefydliad dan sylw?</w:t>
      </w:r>
    </w:p>
    <w:p w14:paraId="1FCAD0F4" w14:textId="77777777" w:rsidR="00373F0C" w:rsidRPr="00804794" w:rsidRDefault="00373F0C" w:rsidP="00373F0C">
      <w:pPr>
        <w:tabs>
          <w:tab w:val="clear" w:pos="851"/>
        </w:tabs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73F0C" w:rsidRPr="00804794" w14:paraId="2A18CAE0" w14:textId="77777777" w:rsidTr="00091B7B">
        <w:tc>
          <w:tcPr>
            <w:tcW w:w="9072" w:type="dxa"/>
            <w:shd w:val="clear" w:color="auto" w:fill="auto"/>
          </w:tcPr>
          <w:p w14:paraId="42BEE0DB" w14:textId="77777777" w:rsidR="00373F0C" w:rsidRPr="00804794" w:rsidRDefault="00373F0C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2FC4FE96" w14:textId="77777777" w:rsidR="00373F0C" w:rsidRPr="00804794" w:rsidRDefault="00373F0C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33678FD8" w14:textId="77777777" w:rsidR="00373F0C" w:rsidRDefault="00373F0C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03AABBDF" w14:textId="77777777" w:rsidR="002D4EA1" w:rsidRDefault="002D4EA1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42CFA458" w14:textId="77777777" w:rsidR="002D4EA1" w:rsidRDefault="002D4EA1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6ECAD797" w14:textId="77777777" w:rsidR="002D4EA1" w:rsidRDefault="002D4EA1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688B15B1" w14:textId="77777777" w:rsidR="002D4EA1" w:rsidRPr="00804794" w:rsidRDefault="002D4EA1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270612A9" w14:textId="77777777" w:rsidR="00373F0C" w:rsidRPr="00804794" w:rsidRDefault="00373F0C" w:rsidP="00091B7B">
            <w:pPr>
              <w:tabs>
                <w:tab w:val="clear" w:pos="851"/>
              </w:tabs>
              <w:rPr>
                <w:szCs w:val="22"/>
              </w:rPr>
            </w:pPr>
          </w:p>
          <w:p w14:paraId="2F0691EC" w14:textId="77777777" w:rsidR="00373F0C" w:rsidRPr="00804794" w:rsidRDefault="00373F0C" w:rsidP="00091B7B">
            <w:pPr>
              <w:tabs>
                <w:tab w:val="clear" w:pos="851"/>
              </w:tabs>
              <w:rPr>
                <w:szCs w:val="22"/>
              </w:rPr>
            </w:pPr>
          </w:p>
        </w:tc>
      </w:tr>
    </w:tbl>
    <w:p w14:paraId="142BB970" w14:textId="77777777" w:rsidR="00373F0C" w:rsidRPr="00804794" w:rsidRDefault="00373F0C" w:rsidP="00373F0C">
      <w:pPr>
        <w:tabs>
          <w:tab w:val="clear" w:pos="851"/>
        </w:tabs>
        <w:rPr>
          <w:rFonts w:eastAsia="Arial" w:cs="Times New Roman"/>
          <w:b/>
          <w:bCs/>
          <w:spacing w:val="-1"/>
          <w:sz w:val="28"/>
          <w:szCs w:val="28"/>
        </w:rPr>
      </w:pPr>
      <w:r>
        <w:br w:type="page"/>
      </w:r>
    </w:p>
    <w:p w14:paraId="6C75AACB" w14:textId="0736FF29" w:rsidR="000C4022" w:rsidRDefault="000C4022" w:rsidP="00A41A63">
      <w:pPr>
        <w:pStyle w:val="Heading1"/>
        <w:rPr>
          <w:rFonts w:eastAsia="Arial"/>
          <w:spacing w:val="-12"/>
        </w:rPr>
      </w:pPr>
      <w:bookmarkStart w:id="4" w:name="_Toc433103489"/>
      <w:bookmarkStart w:id="5" w:name="_Toc379812169"/>
      <w:bookmarkStart w:id="6" w:name="_Toc433103481"/>
      <w:r>
        <w:lastRenderedPageBreak/>
        <w:t xml:space="preserve">Adran 3: </w:t>
      </w:r>
      <w:bookmarkEnd w:id="4"/>
      <w:r>
        <w:t>Proses ar gyfer codi pryder</w:t>
      </w:r>
    </w:p>
    <w:p w14:paraId="6A9BA701" w14:textId="3C03ECCA" w:rsidR="00F7786F" w:rsidRDefault="00F7786F" w:rsidP="00F7786F">
      <w:r>
        <w:t>Cyn codi pryder gyda QAA, dylai unrhyw bryder am gwrs Mynediad i AU penodol gael ei godi gyda darparydd y cwrs, gan ddilyn eu gweithdrefnau cyhoeddedig. Os na all y darparydd ddatrys y pryder yn foddhaol, yna dylai'r ADM ymchwilio i hyn. Os nad yw'r pryder wedi'i ddatrys ar yr adeg honno, yna dylid ei godi gyda QAA.</w:t>
      </w:r>
    </w:p>
    <w:p w14:paraId="3D3FB70C" w14:textId="77777777" w:rsidR="00F7786F" w:rsidRPr="00593EF3" w:rsidRDefault="00F7786F" w:rsidP="00F7786F"/>
    <w:p w14:paraId="7062CE57" w14:textId="2E2B7BC3" w:rsidR="00F7786F" w:rsidRDefault="00F7786F" w:rsidP="00F7786F">
      <w:pPr>
        <w:rPr>
          <w:bCs/>
        </w:rPr>
      </w:pPr>
      <w:r>
        <w:t>Yn yr un modd, dylid codi unrhyw bryder ynghylch y ffordd y mae ADM yn cyflawni eu cyfrifoldebau yn gyntaf gyda'r ADM. Os na all yr ADM ddatrys y pryder yn foddhaol, yna dylid codi hyn gyda QAA.</w:t>
      </w:r>
    </w:p>
    <w:p w14:paraId="06F8A18E" w14:textId="77777777" w:rsidR="00F7786F" w:rsidRPr="00F867A2" w:rsidRDefault="00F7786F" w:rsidP="00F7786F"/>
    <w:p w14:paraId="1992DEE9" w14:textId="2B0C2E54" w:rsidR="00F7786F" w:rsidRDefault="00F7786F" w:rsidP="00F7786F">
      <w:r>
        <w:t>Dylid codi pryderon sy'n ymwneud a sut mae ADM yn bodloni'r gofynion rheoliadol a nodir yn y meini prawf ar gyfer trwyddedu’n uniongyrchol â QAA.</w:t>
      </w:r>
    </w:p>
    <w:p w14:paraId="6BD39F62" w14:textId="77777777" w:rsidR="000C4022" w:rsidRPr="00603AF7" w:rsidRDefault="000C4022" w:rsidP="000C4022"/>
    <w:p w14:paraId="309653EF" w14:textId="417C54BC" w:rsidR="000C4022" w:rsidRPr="00B759F8" w:rsidRDefault="00F7786F" w:rsidP="000C4022">
      <w:pPr>
        <w:rPr>
          <w:rFonts w:eastAsia="Arial"/>
          <w:szCs w:val="22"/>
        </w:rPr>
      </w:pPr>
      <w:r>
        <w:t>Lle bo'n berthnasol, a ymchwiliwyd i'ch pryder trwy weithdrefnau mewnol y darparydd a/neu'r ADM ei hun?</w:t>
      </w:r>
    </w:p>
    <w:p w14:paraId="121ECFDE" w14:textId="77777777" w:rsidR="000C4022" w:rsidRPr="00B759F8" w:rsidRDefault="000C4022" w:rsidP="000C4022">
      <w:pPr>
        <w:rPr>
          <w:rFonts w:eastAsia="Arial"/>
          <w:szCs w:val="22"/>
        </w:rPr>
      </w:pPr>
      <w:r>
        <w:t>(ticiwch)</w:t>
      </w:r>
    </w:p>
    <w:p w14:paraId="43193B89" w14:textId="77777777" w:rsidR="000C4022" w:rsidRPr="00B759F8" w:rsidRDefault="000C4022" w:rsidP="000C4022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79"/>
        <w:gridCol w:w="1299"/>
        <w:gridCol w:w="3210"/>
      </w:tblGrid>
      <w:tr w:rsidR="000C4022" w:rsidRPr="00A41A63" w14:paraId="568F9E24" w14:textId="77777777" w:rsidTr="00091B7B">
        <w:tc>
          <w:tcPr>
            <w:tcW w:w="1129" w:type="dxa"/>
          </w:tcPr>
          <w:p w14:paraId="3A0DBFFA" w14:textId="77777777" w:rsidR="000C4022" w:rsidRPr="00A41A63" w:rsidRDefault="000C4022" w:rsidP="0073315B">
            <w:pPr>
              <w:tabs>
                <w:tab w:val="clear" w:pos="851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Do:</w:t>
            </w:r>
          </w:p>
        </w:tc>
        <w:sdt>
          <w:sdtPr>
            <w:rPr>
              <w:szCs w:val="22"/>
            </w:rPr>
            <w:id w:val="-182418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9" w:type="dxa"/>
              </w:tcPr>
              <w:p w14:paraId="3C8A9F0E" w14:textId="62EA7068" w:rsidR="000C4022" w:rsidRPr="00A41A63" w:rsidRDefault="0073315B" w:rsidP="00091B7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99" w:type="dxa"/>
          </w:tcPr>
          <w:p w14:paraId="2D04AFA2" w14:textId="77777777" w:rsidR="000C4022" w:rsidRPr="00A41A63" w:rsidRDefault="000C4022" w:rsidP="0073315B">
            <w:pPr>
              <w:tabs>
                <w:tab w:val="clear" w:pos="851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Naddo:</w:t>
            </w:r>
          </w:p>
        </w:tc>
        <w:sdt>
          <w:sdtPr>
            <w:rPr>
              <w:szCs w:val="22"/>
            </w:rPr>
            <w:id w:val="51296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0" w:type="dxa"/>
              </w:tcPr>
              <w:p w14:paraId="27D2A1A2" w14:textId="77777777" w:rsidR="000C4022" w:rsidRPr="00A41A63" w:rsidRDefault="000C4022" w:rsidP="00091B7B">
                <w:pPr>
                  <w:jc w:val="center"/>
                  <w:rPr>
                    <w:sz w:val="22"/>
                    <w:szCs w:val="22"/>
                  </w:rPr>
                </w:pPr>
                <w:r w:rsidRPr="00A41A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861179" w14:textId="77777777" w:rsidR="000C4022" w:rsidRPr="00A41A63" w:rsidRDefault="000C4022" w:rsidP="000C4022">
      <w:pPr>
        <w:rPr>
          <w:szCs w:val="22"/>
        </w:rPr>
      </w:pPr>
    </w:p>
    <w:p w14:paraId="095918D7" w14:textId="77777777" w:rsidR="000C4022" w:rsidRDefault="000C4022" w:rsidP="000C4022">
      <w:pPr>
        <w:rPr>
          <w:rFonts w:eastAsia="Arial"/>
          <w:bCs/>
          <w:spacing w:val="1"/>
          <w:szCs w:val="22"/>
        </w:rPr>
      </w:pPr>
    </w:p>
    <w:p w14:paraId="486EDECB" w14:textId="4D71D971" w:rsidR="000C4022" w:rsidRPr="000F6DF8" w:rsidRDefault="000C4022" w:rsidP="000C4022">
      <w:pPr>
        <w:tabs>
          <w:tab w:val="left" w:pos="8740"/>
        </w:tabs>
        <w:rPr>
          <w:rFonts w:eastAsia="Arial"/>
          <w:szCs w:val="22"/>
        </w:rPr>
      </w:pPr>
      <w:r>
        <w:t>Gofynnir i chi gyflwyno gohebiaeth a/neu ddogfennaeth sy'n berthnasol i ymchwiliad y darparydd a/neu’r ADM ynghyd â'r ffurflen gyflwyno hon.</w:t>
      </w:r>
    </w:p>
    <w:p w14:paraId="6065E344" w14:textId="77777777" w:rsidR="000C4022" w:rsidRPr="00B759F8" w:rsidRDefault="000C4022" w:rsidP="000C4022">
      <w:pPr>
        <w:tabs>
          <w:tab w:val="clear" w:pos="851"/>
        </w:tabs>
        <w:rPr>
          <w:rFonts w:eastAsia="Arial"/>
          <w:b/>
          <w:bCs/>
          <w:szCs w:val="22"/>
        </w:rPr>
      </w:pPr>
      <w:r>
        <w:br w:type="page"/>
      </w:r>
    </w:p>
    <w:p w14:paraId="4E49CB75" w14:textId="77777777" w:rsidR="00373F0C" w:rsidRPr="00F92BEC" w:rsidRDefault="00373F0C" w:rsidP="00373F0C">
      <w:pPr>
        <w:pStyle w:val="Heading1"/>
        <w:rPr>
          <w:rFonts w:eastAsia="Arial"/>
        </w:rPr>
      </w:pPr>
      <w:bookmarkStart w:id="7" w:name="_Toc433103487"/>
      <w:bookmarkStart w:id="8" w:name="_Toc379812168"/>
      <w:bookmarkEnd w:id="5"/>
      <w:bookmarkEnd w:id="6"/>
      <w:r>
        <w:lastRenderedPageBreak/>
        <w:t>Adran 4: Eich pryder</w:t>
      </w:r>
      <w:bookmarkEnd w:id="7"/>
    </w:p>
    <w:p w14:paraId="000F36B4" w14:textId="77777777" w:rsidR="00373F0C" w:rsidRPr="00F92BEC" w:rsidRDefault="00373F0C" w:rsidP="00373F0C">
      <w:pPr>
        <w:rPr>
          <w:rFonts w:eastAsia="Arial"/>
        </w:rPr>
      </w:pPr>
      <w:r>
        <w:t>Disgrifiwch eich pryder isod. Defnyddiwch ddalen ar wahân os oes angen.</w:t>
      </w:r>
    </w:p>
    <w:p w14:paraId="62B239C8" w14:textId="77777777" w:rsidR="00373F0C" w:rsidRPr="00F92BEC" w:rsidRDefault="00373F0C" w:rsidP="00373F0C">
      <w:pPr>
        <w:rPr>
          <w:sz w:val="20"/>
          <w:szCs w:val="20"/>
        </w:rPr>
      </w:pPr>
    </w:p>
    <w:p w14:paraId="6A5F95CE" w14:textId="77777777" w:rsidR="00373F0C" w:rsidRPr="00F92BEC" w:rsidRDefault="00373F0C" w:rsidP="00373F0C">
      <w:pPr>
        <w:rPr>
          <w:sz w:val="20"/>
          <w:szCs w:val="20"/>
        </w:rPr>
      </w:pPr>
    </w:p>
    <w:p w14:paraId="7002F9BE" w14:textId="77777777" w:rsidR="00373F0C" w:rsidRPr="00F92BEC" w:rsidRDefault="00373F0C" w:rsidP="00373F0C">
      <w:pPr>
        <w:rPr>
          <w:sz w:val="20"/>
          <w:szCs w:val="20"/>
        </w:rPr>
      </w:pPr>
    </w:p>
    <w:p w14:paraId="3D33DC2B" w14:textId="77777777" w:rsidR="00373F0C" w:rsidRPr="00F92BEC" w:rsidRDefault="00373F0C" w:rsidP="00373F0C">
      <w:pPr>
        <w:rPr>
          <w:sz w:val="20"/>
          <w:szCs w:val="20"/>
        </w:rPr>
      </w:pPr>
    </w:p>
    <w:p w14:paraId="09923810" w14:textId="77777777" w:rsidR="00373F0C" w:rsidRPr="00F92BEC" w:rsidRDefault="00373F0C" w:rsidP="00373F0C">
      <w:pPr>
        <w:rPr>
          <w:sz w:val="20"/>
          <w:szCs w:val="20"/>
        </w:rPr>
      </w:pPr>
    </w:p>
    <w:p w14:paraId="497D7A81" w14:textId="77777777" w:rsidR="00373F0C" w:rsidRPr="00F92BEC" w:rsidRDefault="00373F0C" w:rsidP="00373F0C">
      <w:pPr>
        <w:rPr>
          <w:sz w:val="20"/>
          <w:szCs w:val="20"/>
        </w:rPr>
      </w:pPr>
    </w:p>
    <w:p w14:paraId="6DD185A5" w14:textId="77777777" w:rsidR="00373F0C" w:rsidRPr="00F92BEC" w:rsidRDefault="00373F0C" w:rsidP="00373F0C">
      <w:pPr>
        <w:rPr>
          <w:sz w:val="20"/>
          <w:szCs w:val="20"/>
        </w:rPr>
      </w:pPr>
    </w:p>
    <w:p w14:paraId="1A010288" w14:textId="77777777" w:rsidR="00373F0C" w:rsidRPr="00F92BEC" w:rsidRDefault="00373F0C" w:rsidP="00373F0C">
      <w:pPr>
        <w:rPr>
          <w:sz w:val="20"/>
          <w:szCs w:val="20"/>
        </w:rPr>
      </w:pPr>
    </w:p>
    <w:p w14:paraId="33CACAFD" w14:textId="77777777" w:rsidR="00373F0C" w:rsidRPr="00F92BEC" w:rsidRDefault="00373F0C" w:rsidP="00373F0C">
      <w:pPr>
        <w:rPr>
          <w:sz w:val="20"/>
          <w:szCs w:val="20"/>
        </w:rPr>
      </w:pPr>
    </w:p>
    <w:p w14:paraId="05DA0C81" w14:textId="77777777" w:rsidR="00373F0C" w:rsidRPr="00F92BEC" w:rsidRDefault="00373F0C" w:rsidP="00373F0C">
      <w:pPr>
        <w:rPr>
          <w:sz w:val="20"/>
          <w:szCs w:val="20"/>
        </w:rPr>
      </w:pPr>
    </w:p>
    <w:p w14:paraId="191E5402" w14:textId="77777777" w:rsidR="00373F0C" w:rsidRPr="00F92BEC" w:rsidRDefault="00373F0C" w:rsidP="00373F0C">
      <w:pPr>
        <w:rPr>
          <w:sz w:val="20"/>
          <w:szCs w:val="20"/>
        </w:rPr>
      </w:pPr>
    </w:p>
    <w:p w14:paraId="3B898B79" w14:textId="77777777" w:rsidR="00373F0C" w:rsidRPr="00F92BEC" w:rsidRDefault="00373F0C" w:rsidP="00373F0C">
      <w:pPr>
        <w:rPr>
          <w:sz w:val="20"/>
          <w:szCs w:val="20"/>
        </w:rPr>
      </w:pPr>
    </w:p>
    <w:p w14:paraId="26B86405" w14:textId="77777777" w:rsidR="00373F0C" w:rsidRPr="00F92BEC" w:rsidRDefault="00373F0C" w:rsidP="00373F0C">
      <w:pPr>
        <w:rPr>
          <w:sz w:val="20"/>
          <w:szCs w:val="20"/>
        </w:rPr>
      </w:pPr>
    </w:p>
    <w:p w14:paraId="0AE1DD1A" w14:textId="77777777" w:rsidR="00373F0C" w:rsidRPr="00F92BEC" w:rsidRDefault="00373F0C" w:rsidP="00373F0C">
      <w:pPr>
        <w:rPr>
          <w:sz w:val="20"/>
          <w:szCs w:val="20"/>
        </w:rPr>
      </w:pPr>
    </w:p>
    <w:p w14:paraId="15EBD449" w14:textId="77777777" w:rsidR="00373F0C" w:rsidRPr="00F92BEC" w:rsidRDefault="00373F0C" w:rsidP="00373F0C">
      <w:pPr>
        <w:rPr>
          <w:sz w:val="20"/>
          <w:szCs w:val="20"/>
        </w:rPr>
      </w:pPr>
    </w:p>
    <w:p w14:paraId="133BC3F2" w14:textId="77777777" w:rsidR="00373F0C" w:rsidRPr="00F92BEC" w:rsidRDefault="00373F0C" w:rsidP="00373F0C">
      <w:pPr>
        <w:rPr>
          <w:sz w:val="20"/>
          <w:szCs w:val="20"/>
        </w:rPr>
      </w:pPr>
    </w:p>
    <w:p w14:paraId="76D8E311" w14:textId="77777777" w:rsidR="00373F0C" w:rsidRPr="00F92BEC" w:rsidRDefault="00373F0C" w:rsidP="00373F0C">
      <w:pPr>
        <w:rPr>
          <w:sz w:val="20"/>
          <w:szCs w:val="20"/>
        </w:rPr>
      </w:pPr>
    </w:p>
    <w:p w14:paraId="798C004E" w14:textId="77777777" w:rsidR="00373F0C" w:rsidRPr="00F92BEC" w:rsidRDefault="00373F0C" w:rsidP="00373F0C">
      <w:pPr>
        <w:rPr>
          <w:sz w:val="20"/>
          <w:szCs w:val="20"/>
        </w:rPr>
      </w:pPr>
    </w:p>
    <w:p w14:paraId="0AF4975E" w14:textId="77777777" w:rsidR="00373F0C" w:rsidRPr="00F92BEC" w:rsidRDefault="00373F0C" w:rsidP="00373F0C">
      <w:pPr>
        <w:rPr>
          <w:sz w:val="20"/>
          <w:szCs w:val="20"/>
        </w:rPr>
      </w:pPr>
    </w:p>
    <w:p w14:paraId="645F9B55" w14:textId="77777777" w:rsidR="00373F0C" w:rsidRPr="00F92BEC" w:rsidRDefault="00373F0C" w:rsidP="00373F0C">
      <w:pPr>
        <w:rPr>
          <w:sz w:val="20"/>
          <w:szCs w:val="20"/>
        </w:rPr>
      </w:pPr>
    </w:p>
    <w:p w14:paraId="42D6EFD5" w14:textId="77777777" w:rsidR="00373F0C" w:rsidRPr="00F92BEC" w:rsidRDefault="00373F0C" w:rsidP="00373F0C">
      <w:pPr>
        <w:rPr>
          <w:sz w:val="20"/>
          <w:szCs w:val="20"/>
        </w:rPr>
      </w:pPr>
    </w:p>
    <w:p w14:paraId="4ABBA40E" w14:textId="77777777" w:rsidR="00373F0C" w:rsidRPr="00F92BEC" w:rsidRDefault="00373F0C" w:rsidP="00373F0C">
      <w:pPr>
        <w:rPr>
          <w:sz w:val="20"/>
          <w:szCs w:val="20"/>
        </w:rPr>
      </w:pPr>
    </w:p>
    <w:p w14:paraId="1B919996" w14:textId="77777777" w:rsidR="00373F0C" w:rsidRPr="00F92BEC" w:rsidRDefault="00373F0C" w:rsidP="00373F0C">
      <w:pPr>
        <w:rPr>
          <w:sz w:val="20"/>
          <w:szCs w:val="20"/>
        </w:rPr>
      </w:pPr>
    </w:p>
    <w:p w14:paraId="3BBDC391" w14:textId="77777777" w:rsidR="00373F0C" w:rsidRPr="00F92BEC" w:rsidRDefault="00373F0C" w:rsidP="00373F0C">
      <w:pPr>
        <w:rPr>
          <w:sz w:val="20"/>
          <w:szCs w:val="20"/>
        </w:rPr>
      </w:pPr>
    </w:p>
    <w:p w14:paraId="7A0474BA" w14:textId="77777777" w:rsidR="00373F0C" w:rsidRPr="00F92BEC" w:rsidRDefault="00373F0C" w:rsidP="00373F0C">
      <w:pPr>
        <w:rPr>
          <w:sz w:val="20"/>
          <w:szCs w:val="20"/>
        </w:rPr>
      </w:pPr>
    </w:p>
    <w:p w14:paraId="17FF08B8" w14:textId="77777777" w:rsidR="00373F0C" w:rsidRPr="00F92BEC" w:rsidRDefault="00373F0C" w:rsidP="00373F0C">
      <w:pPr>
        <w:rPr>
          <w:sz w:val="20"/>
          <w:szCs w:val="20"/>
        </w:rPr>
      </w:pPr>
    </w:p>
    <w:p w14:paraId="2DFE4C24" w14:textId="77777777" w:rsidR="00373F0C" w:rsidRPr="00F92BEC" w:rsidRDefault="00373F0C" w:rsidP="00373F0C">
      <w:pPr>
        <w:rPr>
          <w:sz w:val="20"/>
          <w:szCs w:val="20"/>
        </w:rPr>
      </w:pPr>
    </w:p>
    <w:p w14:paraId="0FBBDDFE" w14:textId="77777777" w:rsidR="00373F0C" w:rsidRPr="00F92BEC" w:rsidRDefault="00373F0C" w:rsidP="00373F0C">
      <w:pPr>
        <w:rPr>
          <w:sz w:val="20"/>
          <w:szCs w:val="20"/>
        </w:rPr>
      </w:pPr>
    </w:p>
    <w:p w14:paraId="354015BE" w14:textId="77777777" w:rsidR="00373F0C" w:rsidRPr="00F92BEC" w:rsidRDefault="00373F0C" w:rsidP="00373F0C">
      <w:pPr>
        <w:rPr>
          <w:sz w:val="20"/>
          <w:szCs w:val="20"/>
        </w:rPr>
      </w:pPr>
    </w:p>
    <w:p w14:paraId="768EE3E6" w14:textId="77777777" w:rsidR="00373F0C" w:rsidRDefault="00373F0C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62C9F280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786913C1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7227CB98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7BBA896A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3E36A9CF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521D3F3E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47100D95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4DE5E1B9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071152D2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3EA3093F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0FA69041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03F8C357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796A9D25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0A1B8BA8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5DC95F35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1156506B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3757DC62" w14:textId="77777777" w:rsidR="00603AF7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</w:p>
    <w:p w14:paraId="40AE6854" w14:textId="77777777" w:rsidR="00603AF7" w:rsidRPr="00F648AC" w:rsidRDefault="00603AF7" w:rsidP="00603AF7">
      <w:pPr>
        <w:pStyle w:val="Heading2"/>
        <w:rPr>
          <w:rFonts w:eastAsia="Arial"/>
          <w:sz w:val="36"/>
        </w:rPr>
      </w:pPr>
      <w:bookmarkStart w:id="9" w:name="_Toc433103490"/>
      <w:r>
        <w:lastRenderedPageBreak/>
        <w:t>Tystiolaeth</w:t>
      </w:r>
      <w:bookmarkEnd w:id="9"/>
    </w:p>
    <w:p w14:paraId="7DE5385A" w14:textId="340937ED" w:rsidR="00603AF7" w:rsidRPr="00F92BEC" w:rsidRDefault="00603AF7" w:rsidP="00603AF7">
      <w:pPr>
        <w:rPr>
          <w:rFonts w:eastAsia="Arial"/>
        </w:rPr>
      </w:pPr>
      <w:r>
        <w:t xml:space="preserve">Dylid anfon tystiolaeth ddogfennol gyda'ch cyflwyniad i gyfiawnhau unrhyw ymholiadau i'r darparydd a/neu ADM dan sylw. Os nad yw’r dystiolaeth ar gael i chi, gallech ystyried cais o dan y Ddeddf Rhyddid Gwybodaeth, os yw hynny’n berthnasol, neu trwy wneud Cais am Fynediad at Ddata gan y Testun. Dylech allu dod o hyd i wybodaeth neu arweiniad ar-lein am y naill a’r llall pe bai angen cymorth arnoch. </w:t>
      </w:r>
    </w:p>
    <w:p w14:paraId="5DAFCCBB" w14:textId="77777777" w:rsidR="00603AF7" w:rsidRPr="00F92BEC" w:rsidRDefault="00603AF7" w:rsidP="00603AF7">
      <w:pPr>
        <w:rPr>
          <w:sz w:val="24"/>
        </w:rPr>
      </w:pPr>
    </w:p>
    <w:p w14:paraId="3C4DFB79" w14:textId="77777777" w:rsidR="00603AF7" w:rsidRPr="00F92BEC" w:rsidRDefault="00603AF7" w:rsidP="00603AF7">
      <w:pPr>
        <w:rPr>
          <w:rFonts w:eastAsia="Arial"/>
        </w:rPr>
      </w:pPr>
      <w:r>
        <w:t>Ni allwn ystyried cyflwyniad ar sail honiadau nad oes unrhyw dystiolaeth í’w hategu. Rydym yn cadw'r hawl i beidio ag ymchwilio i bryderon yr ystyrir eu bod yn flinderus neu'n faleisus.</w:t>
      </w:r>
    </w:p>
    <w:p w14:paraId="16B52D1F" w14:textId="77777777" w:rsidR="00603AF7" w:rsidRPr="00F92BEC" w:rsidRDefault="00603AF7" w:rsidP="00603AF7">
      <w:pPr>
        <w:rPr>
          <w:sz w:val="24"/>
        </w:rPr>
      </w:pPr>
    </w:p>
    <w:p w14:paraId="095F1D07" w14:textId="4B8D3902" w:rsidR="00603AF7" w:rsidRDefault="00603AF7" w:rsidP="00603AF7">
      <w:pPr>
        <w:autoSpaceDE w:val="0"/>
        <w:autoSpaceDN w:val="0"/>
        <w:adjustRightInd w:val="0"/>
        <w:rPr>
          <w:szCs w:val="19"/>
        </w:rPr>
      </w:pPr>
      <w:r>
        <w:t xml:space="preserve">Dylech anfon unrhyw wybodaeth berthnasol atom gan gynnwys llythyrau neu e-byst, ynghyd â chopi o ohebiaeth a/neu ddogfennaeth sy'n berthnasol i ymchwiliad y darparydd a/neu ADM i'ch pryder gwreiddiol. </w:t>
      </w:r>
    </w:p>
    <w:p w14:paraId="20E943B3" w14:textId="77777777" w:rsidR="000C4022" w:rsidRDefault="000C4022" w:rsidP="00603AF7">
      <w:pPr>
        <w:autoSpaceDE w:val="0"/>
        <w:autoSpaceDN w:val="0"/>
        <w:adjustRightInd w:val="0"/>
        <w:rPr>
          <w:szCs w:val="19"/>
        </w:rPr>
      </w:pPr>
    </w:p>
    <w:p w14:paraId="62630354" w14:textId="77777777" w:rsidR="00373F0C" w:rsidRDefault="00603AF7" w:rsidP="00373F0C">
      <w:pPr>
        <w:tabs>
          <w:tab w:val="clear" w:pos="851"/>
        </w:tabs>
        <w:rPr>
          <w:rFonts w:eastAsia="Arial" w:cs="Times New Roman"/>
          <w:b/>
          <w:bCs/>
          <w:sz w:val="28"/>
          <w:szCs w:val="28"/>
        </w:rPr>
      </w:pPr>
      <w:r>
        <w:br w:type="page"/>
      </w:r>
    </w:p>
    <w:p w14:paraId="0B8386AF" w14:textId="77777777" w:rsidR="009C265A" w:rsidRPr="007C67BE" w:rsidRDefault="009C265A" w:rsidP="009C265A">
      <w:pPr>
        <w:pStyle w:val="Heading1"/>
        <w:rPr>
          <w:rFonts w:eastAsia="Arial"/>
        </w:rPr>
      </w:pPr>
      <w:bookmarkStart w:id="10" w:name="_Toc379812186"/>
      <w:bookmarkStart w:id="11" w:name="_Toc433103494"/>
      <w:bookmarkStart w:id="12" w:name="_Toc433103492"/>
      <w:bookmarkEnd w:id="8"/>
      <w:r>
        <w:lastRenderedPageBreak/>
        <w:t>Adran 5: Datganiad</w:t>
      </w:r>
      <w:bookmarkEnd w:id="10"/>
      <w:bookmarkEnd w:id="11"/>
    </w:p>
    <w:p w14:paraId="4FD2A0E5" w14:textId="77777777" w:rsidR="009C265A" w:rsidRPr="00F92BEC" w:rsidRDefault="009C265A" w:rsidP="008D3A4B">
      <w:pPr>
        <w:pStyle w:val="Bulletedlist"/>
        <w:ind w:left="567" w:hanging="567"/>
      </w:pPr>
      <w:r>
        <w:t>Rwy’n datgan bod y wybodaeth a roddir ar y ffurflen hon, hyd y gwn i’n wir ac yn gyflawn.</w:t>
      </w:r>
    </w:p>
    <w:p w14:paraId="5E73494E" w14:textId="4C52D802" w:rsidR="009C265A" w:rsidRPr="00F92BEC" w:rsidRDefault="009C265A" w:rsidP="008D3A4B">
      <w:pPr>
        <w:pStyle w:val="Bulletedlist"/>
        <w:ind w:left="567" w:hanging="567"/>
      </w:pPr>
      <w:r>
        <w:t xml:space="preserve">Rwyf wedi darllen </w:t>
      </w:r>
      <w:hyperlink r:id="rId13" w:history="1">
        <w:r>
          <w:rPr>
            <w:rStyle w:val="Hyperlink"/>
          </w:rPr>
          <w:t>Canllawiau’r Cynllun Pryderon Mynediad i Addysg Uwch</w:t>
        </w:r>
      </w:hyperlink>
      <w:r>
        <w:t xml:space="preserve"> ac yn deall pwrpas y Cynllun Pryderon.</w:t>
      </w:r>
    </w:p>
    <w:p w14:paraId="5763DAAB" w14:textId="77777777" w:rsidR="009C265A" w:rsidRPr="000E358A" w:rsidRDefault="009C265A" w:rsidP="009C265A">
      <w:pPr>
        <w:rPr>
          <w:sz w:val="12"/>
          <w:szCs w:val="12"/>
        </w:rPr>
      </w:pPr>
    </w:p>
    <w:tbl>
      <w:tblPr>
        <w:tblW w:w="9137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861"/>
      </w:tblGrid>
      <w:tr w:rsidR="009C265A" w:rsidRPr="00F92BEC" w14:paraId="5E569879" w14:textId="77777777" w:rsidTr="00091B7B">
        <w:trPr>
          <w:trHeight w:hRule="exact" w:val="80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BE18" w14:textId="77777777" w:rsidR="009C265A" w:rsidRPr="004431AD" w:rsidRDefault="009C265A" w:rsidP="00091B7B">
            <w:pPr>
              <w:ind w:left="52"/>
              <w:rPr>
                <w:b/>
                <w:bCs/>
                <w:sz w:val="10"/>
                <w:szCs w:val="10"/>
              </w:rPr>
            </w:pPr>
          </w:p>
          <w:p w14:paraId="2C316EBE" w14:textId="77777777" w:rsidR="009C265A" w:rsidRPr="004431AD" w:rsidRDefault="009C265A" w:rsidP="00091B7B">
            <w:pPr>
              <w:ind w:left="52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Llofnod:</w:t>
            </w:r>
          </w:p>
        </w:tc>
        <w:tc>
          <w:tcPr>
            <w:tcW w:w="7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488F" w14:textId="77777777" w:rsidR="009C265A" w:rsidRPr="00F92BEC" w:rsidRDefault="009C265A" w:rsidP="00091B7B"/>
        </w:tc>
      </w:tr>
      <w:tr w:rsidR="009C265A" w:rsidRPr="00F92BEC" w14:paraId="2C1C2C6E" w14:textId="77777777" w:rsidTr="00091B7B">
        <w:trPr>
          <w:trHeight w:hRule="exact" w:val="49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43FB" w14:textId="77777777" w:rsidR="009C265A" w:rsidRPr="004431AD" w:rsidRDefault="009C265A" w:rsidP="00091B7B">
            <w:pPr>
              <w:ind w:left="52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Dyddiad:</w:t>
            </w:r>
          </w:p>
        </w:tc>
        <w:tc>
          <w:tcPr>
            <w:tcW w:w="7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CED8" w14:textId="77777777" w:rsidR="009C265A" w:rsidRPr="00F92BEC" w:rsidRDefault="009C265A" w:rsidP="00091B7B"/>
        </w:tc>
      </w:tr>
    </w:tbl>
    <w:p w14:paraId="4FE14A75" w14:textId="77777777" w:rsidR="009C265A" w:rsidRPr="00F92BEC" w:rsidRDefault="009C265A" w:rsidP="009C265A">
      <w:pPr>
        <w:rPr>
          <w:sz w:val="20"/>
          <w:szCs w:val="20"/>
        </w:rPr>
      </w:pPr>
    </w:p>
    <w:p w14:paraId="10F243D2" w14:textId="21EA771D" w:rsidR="009C265A" w:rsidRDefault="009C265A" w:rsidP="009C265A">
      <w:pPr>
        <w:rPr>
          <w:rFonts w:eastAsia="Arial"/>
        </w:rPr>
      </w:pPr>
      <w:r>
        <w:t>Sylwch, os byddwch yn e-bostio eich ffurflen atom, bydd teipio eich enw yn y blwch</w:t>
      </w:r>
      <w:r w:rsidR="00316EED">
        <w:t xml:space="preserve"> uchod </w:t>
      </w:r>
      <w:r>
        <w:t>yn cael ei ystyried yn gyfystyr â llofnod electronig.</w:t>
      </w:r>
    </w:p>
    <w:bookmarkEnd w:id="12"/>
    <w:p w14:paraId="3920968C" w14:textId="77777777" w:rsidR="00373F0C" w:rsidRPr="00D708C6" w:rsidRDefault="00373F0C" w:rsidP="00373F0C">
      <w:pPr>
        <w:rPr>
          <w:b/>
          <w:szCs w:val="22"/>
        </w:rPr>
      </w:pPr>
    </w:p>
    <w:p w14:paraId="323C48BC" w14:textId="77777777" w:rsidR="009C265A" w:rsidRPr="00F648AC" w:rsidRDefault="009C265A" w:rsidP="0073315B">
      <w:pPr>
        <w:pStyle w:val="Heading2"/>
      </w:pPr>
      <w:r>
        <w:t>Anhysbysrwydd</w:t>
      </w:r>
    </w:p>
    <w:p w14:paraId="48DA0621" w14:textId="084F0DE5" w:rsidR="00E91CEC" w:rsidRDefault="00E91CEC" w:rsidP="00373F0C">
      <w:r>
        <w:t>Rydym yn prosesu gwybodaeth bersonol unigolion sy'n cyflwyno pryderon i'r Cynllun ar sail buddiannau dilys - rheoleiddio'r Diploma Mynediad i AU a hyrwyddo a chynnal ansawdd a safonau mewn addysg uwch.</w:t>
      </w:r>
    </w:p>
    <w:p w14:paraId="4EE090E2" w14:textId="77777777" w:rsidR="00B105FF" w:rsidRDefault="00B105FF" w:rsidP="00373F0C">
      <w:pPr>
        <w:rPr>
          <w:rFonts w:eastAsia="Arial"/>
          <w:spacing w:val="-1"/>
        </w:rPr>
      </w:pPr>
    </w:p>
    <w:p w14:paraId="6F29F3C1" w14:textId="18231EA6" w:rsidR="00373F0C" w:rsidRPr="00F92BEC" w:rsidRDefault="00373F0C" w:rsidP="00373F0C">
      <w:pPr>
        <w:rPr>
          <w:rFonts w:eastAsia="Arial"/>
        </w:rPr>
      </w:pPr>
      <w:r>
        <w:t xml:space="preserve">Os byddwn yn penderfynu ymchwilio i’ch pryder, bydd y broses yn cael ei chynorthwyo’n sylweddol os gallwn ddatgelu’r manylion a ddarparwyd gennych yn Adrannau 1 a 2 uchod (ac eithrio eich cyfeiriad post a/neu e-bost) i’r sefydliad dan sylw ac i unrhyw sefydliad arall y bydd angen i ni efallai ymgynghori â nhw yn ystod ein hymchwiliad. </w:t>
      </w:r>
    </w:p>
    <w:p w14:paraId="3779362A" w14:textId="77777777" w:rsidR="00373F0C" w:rsidRPr="00F92BEC" w:rsidRDefault="00373F0C" w:rsidP="00373F0C"/>
    <w:p w14:paraId="401FB742" w14:textId="54C88161" w:rsidR="00373F0C" w:rsidRPr="00F92BEC" w:rsidRDefault="00373F0C" w:rsidP="00373F0C">
      <w:pPr>
        <w:rPr>
          <w:rFonts w:eastAsia="Arial"/>
        </w:rPr>
      </w:pPr>
      <w:r>
        <w:t xml:space="preserve">Os byddwch yn gwneud cais am fod yn ddienw, sylwch, er na fydd QAA yn datgelu'r manylion a ddarparwyd gennych yn Adrannau 1 a 2, trwy lenwi'r ffurflen hon rydych yn rhoi caniatâd i QAA drafod yr achos gyda'r sefydliad dan sylw, ac unrhyw sefydliadau priodol eraill y gall fod angen i ni ymgynghori â nhw yn ystod ein hymchwiliadau (e.e. cyrff proffesiynol, statudol neu reoleiddiol). </w:t>
      </w:r>
      <w:r>
        <w:rPr>
          <w:b/>
          <w:bCs/>
        </w:rPr>
        <w:t>Dylech fod yn ymwybodol efallai na fyddwn bob amser yn gallu eich cadw’n anhysbys, oherwydd efallai y bydd modd i’r sefydliad eich adnabod ar sail manylion yn eich cyflwyniad i'r Cynllun Pryderon Mynediad i Addysg Uwch</w:t>
      </w:r>
      <w:r w:rsidRPr="000E358A">
        <w:t>.</w:t>
      </w:r>
    </w:p>
    <w:p w14:paraId="1BC63C31" w14:textId="77777777" w:rsidR="00373F0C" w:rsidRPr="00F92BEC" w:rsidRDefault="00373F0C" w:rsidP="00373F0C">
      <w:pPr>
        <w:rPr>
          <w:sz w:val="24"/>
        </w:rPr>
      </w:pPr>
    </w:p>
    <w:p w14:paraId="1EFFD5C8" w14:textId="116954E9" w:rsidR="00373F0C" w:rsidRDefault="00373F0C" w:rsidP="00373F0C">
      <w:pPr>
        <w:rPr>
          <w:rFonts w:eastAsia="Arial"/>
        </w:rPr>
      </w:pPr>
      <w:r>
        <w:t>P’u</w:t>
      </w:r>
      <w:r w:rsidR="00316EED">
        <w:t>n</w:t>
      </w:r>
      <w:r>
        <w:t xml:space="preserve"> a allwn ni ymchwilio i'ch pryder ai peidio, mae’n bosib y byddwn yn trosglwyddo gwybodaeth am eich cyflwyniad i'r sefydliad dan sylw. Mae hyn er mwyn sicrhau bod y sefydliad yn ymwybodol o'r pryder. Efallai y byddwn yn trosglwyddo gwybodaeth i sefydliadau perthnasol eraill, megis cyrff proffesiynol, statudol a rheoleiddiol.</w:t>
      </w:r>
    </w:p>
    <w:p w14:paraId="57B9130D" w14:textId="77777777" w:rsidR="00373F0C" w:rsidRDefault="00373F0C" w:rsidP="00373F0C">
      <w:pPr>
        <w:rPr>
          <w:rFonts w:eastAsia="Arial"/>
        </w:rPr>
      </w:pPr>
    </w:p>
    <w:p w14:paraId="721CB8CE" w14:textId="30A2521B" w:rsidR="00373F0C" w:rsidRDefault="00373F0C" w:rsidP="00373F0C">
      <w:pPr>
        <w:rPr>
          <w:rFonts w:eastAsia="Arial"/>
        </w:rPr>
      </w:pPr>
      <w:r>
        <w:t>Os ydych wedi nodi nad ydych am i ni ddatgelu’r wybodaeth a ddarparwyd gennych yn Adran 1, byddwn yn sicrhau nad yw’r wybodaeth hon yn cael ei throsglwyddo gennym ni i unrhyw drydydd parti.</w:t>
      </w:r>
    </w:p>
    <w:p w14:paraId="03529BEC" w14:textId="77777777" w:rsidR="000D2B9F" w:rsidRDefault="000D2B9F" w:rsidP="00373F0C">
      <w:pPr>
        <w:rPr>
          <w:rFonts w:eastAsia="Arial"/>
        </w:rPr>
      </w:pPr>
    </w:p>
    <w:p w14:paraId="58F4A4F7" w14:textId="1D70E6CC" w:rsidR="000D2B9F" w:rsidRPr="00F92BEC" w:rsidRDefault="000D2B9F" w:rsidP="00373F0C">
      <w:pPr>
        <w:rPr>
          <w:rFonts w:eastAsia="Arial"/>
        </w:rPr>
      </w:pPr>
      <w:r>
        <w:t xml:space="preserve">Os oes gennych chi unrhyw gwestiynau neu bryderon ynghylch diogelu eich hunaniaeth ac yr hoffech siarad â ni cyn llenwi’r ffurflen hon, cysylltwch â ni yn </w:t>
      </w:r>
      <w:hyperlink r:id="rId14" w:history="1">
        <w:r>
          <w:rPr>
            <w:rStyle w:val="Hyperlink"/>
          </w:rPr>
          <w:t>AHE@qaa.ac.uk</w:t>
        </w:r>
      </w:hyperlink>
      <w:r w:rsidR="000E358A">
        <w:t>.</w:t>
      </w:r>
    </w:p>
    <w:p w14:paraId="52EAA3EE" w14:textId="77777777" w:rsidR="00373F0C" w:rsidRDefault="00373F0C" w:rsidP="00373F0C">
      <w:pPr>
        <w:rPr>
          <w:sz w:val="24"/>
        </w:rPr>
      </w:pPr>
    </w:p>
    <w:p w14:paraId="0E9FCD49" w14:textId="2CCD81F0" w:rsidR="009C265A" w:rsidRPr="00F92BEC" w:rsidRDefault="009C265A" w:rsidP="009C265A">
      <w:pPr>
        <w:rPr>
          <w:rFonts w:eastAsia="Arial"/>
        </w:rPr>
      </w:pPr>
      <w:r>
        <w:t>Nodwch a ydych yn dymuno i QAA gynnal eich anhysbysrwydd yn ystod unrhyw weithgaredd ymchwilio:</w:t>
      </w:r>
    </w:p>
    <w:p w14:paraId="23932B9C" w14:textId="77777777" w:rsidR="009C265A" w:rsidRDefault="009C265A" w:rsidP="009C265A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79"/>
        <w:gridCol w:w="1299"/>
        <w:gridCol w:w="3210"/>
      </w:tblGrid>
      <w:tr w:rsidR="009C265A" w:rsidRPr="00B759F8" w14:paraId="7012E7B4" w14:textId="77777777" w:rsidTr="00091B7B">
        <w:tc>
          <w:tcPr>
            <w:tcW w:w="1129" w:type="dxa"/>
          </w:tcPr>
          <w:p w14:paraId="5FFCBB17" w14:textId="77777777" w:rsidR="009C265A" w:rsidRPr="00A41A63" w:rsidRDefault="009C265A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Ydw:</w:t>
            </w:r>
          </w:p>
        </w:tc>
        <w:sdt>
          <w:sdtPr>
            <w:rPr>
              <w:szCs w:val="22"/>
            </w:rPr>
            <w:id w:val="-138463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9" w:type="dxa"/>
              </w:tcPr>
              <w:p w14:paraId="7DA23CC4" w14:textId="56A078C0" w:rsidR="009C265A" w:rsidRPr="00A41A63" w:rsidRDefault="00A33D66" w:rsidP="00091B7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99" w:type="dxa"/>
          </w:tcPr>
          <w:p w14:paraId="54021C1F" w14:textId="77777777" w:rsidR="009C265A" w:rsidRPr="00A41A63" w:rsidRDefault="009C265A" w:rsidP="0009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 ydw:</w:t>
            </w:r>
          </w:p>
        </w:tc>
        <w:sdt>
          <w:sdtPr>
            <w:rPr>
              <w:szCs w:val="22"/>
            </w:rPr>
            <w:id w:val="-48809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0" w:type="dxa"/>
              </w:tcPr>
              <w:p w14:paraId="6FFDA0E8" w14:textId="77777777" w:rsidR="009C265A" w:rsidRPr="00A41A63" w:rsidRDefault="009C265A" w:rsidP="00091B7B">
                <w:pPr>
                  <w:jc w:val="center"/>
                  <w:rPr>
                    <w:sz w:val="22"/>
                    <w:szCs w:val="22"/>
                  </w:rPr>
                </w:pPr>
                <w:r w:rsidRPr="00A41A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04FD54F" w14:textId="77777777" w:rsidR="009C265A" w:rsidRPr="00F92BEC" w:rsidRDefault="009C265A" w:rsidP="00373F0C">
      <w:pPr>
        <w:rPr>
          <w:sz w:val="24"/>
        </w:rPr>
      </w:pPr>
    </w:p>
    <w:p w14:paraId="00A7C7B9" w14:textId="7F0BDDD2" w:rsidR="00373F0C" w:rsidRPr="000E358A" w:rsidRDefault="00373F0C" w:rsidP="000E358A">
      <w:pPr>
        <w:pStyle w:val="Heading3"/>
      </w:pPr>
      <w:r w:rsidRPr="000E358A">
        <w:lastRenderedPageBreak/>
        <w:t>Sut clywsoch chi am y Cynllun Pryderon Mynediad i Addysg Uwch?</w:t>
      </w:r>
      <w:r w:rsidR="000E358A">
        <w:br/>
      </w:r>
      <w:r w:rsidR="00815FD3" w:rsidRPr="000E358A">
        <w:rPr>
          <w:b w:val="0"/>
          <w:bCs w:val="0"/>
        </w:rPr>
        <w:t>(ticiwch)</w:t>
      </w:r>
    </w:p>
    <w:p w14:paraId="3FA5BC2E" w14:textId="77777777" w:rsidR="00373F0C" w:rsidRPr="00F92BEC" w:rsidRDefault="00373F0C" w:rsidP="00373F0C">
      <w:pPr>
        <w:spacing w:before="15" w:line="240" w:lineRule="exac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8"/>
        <w:gridCol w:w="646"/>
      </w:tblGrid>
      <w:tr w:rsidR="00373F0C" w:rsidRPr="00F92BEC" w14:paraId="6CC22265" w14:textId="77777777" w:rsidTr="00EF2C2F">
        <w:trPr>
          <w:trHeight w:hRule="exact" w:val="518"/>
        </w:trPr>
        <w:tc>
          <w:tcPr>
            <w:tcW w:w="6328" w:type="dxa"/>
          </w:tcPr>
          <w:p w14:paraId="5430FE7D" w14:textId="77777777" w:rsidR="00373F0C" w:rsidRPr="00F92BEC" w:rsidRDefault="00373F0C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  <w:r>
              <w:t>Gwefan QAA</w:t>
            </w:r>
          </w:p>
        </w:tc>
        <w:sdt>
          <w:sdtPr>
            <w:rPr>
              <w:b/>
              <w:bCs/>
              <w:szCs w:val="22"/>
            </w:rPr>
            <w:id w:val="87543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</w:tcPr>
              <w:p w14:paraId="769FD52D" w14:textId="161A8050" w:rsidR="00373F0C" w:rsidRPr="00F92BEC" w:rsidRDefault="00815FD3" w:rsidP="00091B7B">
                <w:pPr>
                  <w:ind w:left="38"/>
                </w:pPr>
                <w:r w:rsidRPr="000E358A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73F0C" w:rsidRPr="00F92BEC" w14:paraId="277232E6" w14:textId="77777777" w:rsidTr="00EF2C2F">
        <w:trPr>
          <w:trHeight w:hRule="exact" w:val="518"/>
        </w:trPr>
        <w:tc>
          <w:tcPr>
            <w:tcW w:w="6328" w:type="dxa"/>
          </w:tcPr>
          <w:p w14:paraId="6EAE710D" w14:textId="6D2AFE9A" w:rsidR="00373F0C" w:rsidRPr="00F92BEC" w:rsidRDefault="007C5305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  <w:r>
              <w:t>Gwefan Mynediad i AU</w:t>
            </w:r>
          </w:p>
        </w:tc>
        <w:sdt>
          <w:sdtPr>
            <w:rPr>
              <w:b/>
              <w:bCs/>
              <w:szCs w:val="22"/>
            </w:rPr>
            <w:id w:val="-155245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</w:tcPr>
              <w:p w14:paraId="3534035F" w14:textId="2A66F8AD" w:rsidR="00373F0C" w:rsidRPr="00F92BEC" w:rsidRDefault="00316EED" w:rsidP="00091B7B">
                <w:pPr>
                  <w:ind w:left="38"/>
                </w:pPr>
                <w:r w:rsidRPr="000E358A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73F0C" w:rsidRPr="00F92BEC" w14:paraId="5C139D5C" w14:textId="77777777" w:rsidTr="00EF2C2F">
        <w:trPr>
          <w:trHeight w:hRule="exact" w:val="518"/>
        </w:trPr>
        <w:tc>
          <w:tcPr>
            <w:tcW w:w="6328" w:type="dxa"/>
          </w:tcPr>
          <w:p w14:paraId="63175DCC" w14:textId="6089DE2F" w:rsidR="00373F0C" w:rsidRPr="00F92BEC" w:rsidRDefault="007C5305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  <w:r>
              <w:t>Chwilio ar y rhyngrwyd</w:t>
            </w:r>
          </w:p>
        </w:tc>
        <w:sdt>
          <w:sdtPr>
            <w:rPr>
              <w:b/>
              <w:bCs/>
              <w:szCs w:val="22"/>
            </w:rPr>
            <w:id w:val="-80748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</w:tcPr>
              <w:p w14:paraId="12763673" w14:textId="7284BA32" w:rsidR="00373F0C" w:rsidRPr="00F92BEC" w:rsidRDefault="00316EED" w:rsidP="00091B7B">
                <w:pPr>
                  <w:ind w:left="38"/>
                </w:pPr>
                <w:r w:rsidRPr="000E358A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73F0C" w:rsidRPr="00F92BEC" w14:paraId="26942177" w14:textId="77777777" w:rsidTr="00EF2C2F">
        <w:trPr>
          <w:trHeight w:hRule="exact" w:val="518"/>
        </w:trPr>
        <w:tc>
          <w:tcPr>
            <w:tcW w:w="6328" w:type="dxa"/>
          </w:tcPr>
          <w:p w14:paraId="7788CC7A" w14:textId="7EEF9CCA" w:rsidR="00373F0C" w:rsidRPr="00F92BEC" w:rsidRDefault="007C5305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  <w:r>
              <w:t>Trwy wasanaethau cymorth myfyrwyr</w:t>
            </w:r>
          </w:p>
        </w:tc>
        <w:sdt>
          <w:sdtPr>
            <w:rPr>
              <w:szCs w:val="22"/>
            </w:rPr>
            <w:id w:val="-91941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</w:tcPr>
              <w:p w14:paraId="56196067" w14:textId="77777777" w:rsidR="00373F0C" w:rsidRPr="00F92BEC" w:rsidRDefault="00373F0C" w:rsidP="00091B7B">
                <w:pPr>
                  <w:ind w:left="38"/>
                </w:pPr>
                <w:r w:rsidRPr="00B759F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373F0C" w:rsidRPr="00F92BEC" w14:paraId="19B304CE" w14:textId="77777777" w:rsidTr="00EF2C2F">
        <w:trPr>
          <w:trHeight w:hRule="exact" w:val="518"/>
        </w:trPr>
        <w:tc>
          <w:tcPr>
            <w:tcW w:w="6328" w:type="dxa"/>
          </w:tcPr>
          <w:p w14:paraId="1BD4A81A" w14:textId="77777777" w:rsidR="00373F0C" w:rsidRPr="00F92BEC" w:rsidRDefault="00373F0C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  <w:r>
              <w:t>Cyfeillion a chydweithwyr</w:t>
            </w:r>
          </w:p>
        </w:tc>
        <w:sdt>
          <w:sdtPr>
            <w:rPr>
              <w:b/>
              <w:bCs/>
              <w:szCs w:val="22"/>
            </w:rPr>
            <w:id w:val="-171348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</w:tcPr>
              <w:p w14:paraId="4841A711" w14:textId="61C31365" w:rsidR="00373F0C" w:rsidRPr="00F92BEC" w:rsidRDefault="00316EED" w:rsidP="00091B7B">
                <w:pPr>
                  <w:ind w:left="38"/>
                </w:pPr>
                <w:r w:rsidRPr="000E358A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73F0C" w:rsidRPr="00F92BEC" w14:paraId="12E89424" w14:textId="77777777" w:rsidTr="00EF2C2F">
        <w:trPr>
          <w:trHeight w:val="999"/>
        </w:trPr>
        <w:tc>
          <w:tcPr>
            <w:tcW w:w="6974" w:type="dxa"/>
            <w:gridSpan w:val="2"/>
          </w:tcPr>
          <w:p w14:paraId="7174ADD1" w14:textId="77777777" w:rsidR="00373F0C" w:rsidRDefault="00373F0C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  <w:r>
              <w:t xml:space="preserve">Arall, rhowch fanylion os gwelwch yn dda </w:t>
            </w:r>
          </w:p>
          <w:p w14:paraId="243D0BF6" w14:textId="77777777" w:rsidR="00373F0C" w:rsidRPr="00F92BEC" w:rsidRDefault="00373F0C" w:rsidP="00091B7B">
            <w:pPr>
              <w:tabs>
                <w:tab w:val="left" w:pos="38"/>
              </w:tabs>
              <w:ind w:left="38"/>
              <w:rPr>
                <w:rFonts w:eastAsia="Arial"/>
              </w:rPr>
            </w:pPr>
          </w:p>
          <w:p w14:paraId="55009889" w14:textId="77777777" w:rsidR="00373F0C" w:rsidRPr="00F92BEC" w:rsidRDefault="00373F0C" w:rsidP="00091B7B">
            <w:pPr>
              <w:tabs>
                <w:tab w:val="left" w:pos="38"/>
              </w:tabs>
              <w:ind w:left="38"/>
            </w:pPr>
          </w:p>
        </w:tc>
      </w:tr>
    </w:tbl>
    <w:p w14:paraId="63AA111E" w14:textId="03DDF77C" w:rsidR="00373F0C" w:rsidRPr="00F92BEC" w:rsidRDefault="00373F0C" w:rsidP="00373F0C">
      <w:pPr>
        <w:rPr>
          <w:rFonts w:eastAsia="Arial"/>
        </w:rPr>
      </w:pPr>
      <w:r>
        <w:rPr>
          <w:b/>
          <w:bCs/>
        </w:rPr>
        <w:t>Anfonwch y cyflwyniad hwn at:</w:t>
      </w:r>
    </w:p>
    <w:p w14:paraId="54650B6D" w14:textId="77777777" w:rsidR="00373F0C" w:rsidRDefault="00373F0C" w:rsidP="00373F0C">
      <w:pPr>
        <w:rPr>
          <w:rFonts w:eastAsia="Arial"/>
        </w:rPr>
      </w:pPr>
    </w:p>
    <w:p w14:paraId="7043D146" w14:textId="7AEF8F46" w:rsidR="00296E97" w:rsidRDefault="00373F0C" w:rsidP="00373F0C">
      <w:pPr>
        <w:rPr>
          <w:rFonts w:eastAsia="Arial"/>
          <w:spacing w:val="1"/>
        </w:rPr>
      </w:pPr>
      <w:r>
        <w:t xml:space="preserve">E-bost: </w:t>
      </w:r>
      <w:hyperlink r:id="rId15" w:history="1">
        <w:r>
          <w:rPr>
            <w:rStyle w:val="Hyperlink"/>
          </w:rPr>
          <w:t>AHE@qaa.ac.uk</w:t>
        </w:r>
      </w:hyperlink>
    </w:p>
    <w:p w14:paraId="14FB5846" w14:textId="77777777" w:rsidR="00296E97" w:rsidRDefault="00296E97" w:rsidP="00373F0C">
      <w:pPr>
        <w:rPr>
          <w:rFonts w:eastAsia="Arial"/>
          <w:spacing w:val="1"/>
        </w:rPr>
      </w:pPr>
    </w:p>
    <w:p w14:paraId="7F0780DE" w14:textId="77777777" w:rsidR="00296E97" w:rsidRDefault="00296E97" w:rsidP="00373F0C">
      <w:pPr>
        <w:rPr>
          <w:rFonts w:eastAsia="Arial"/>
          <w:spacing w:val="1"/>
        </w:rPr>
      </w:pPr>
    </w:p>
    <w:p w14:paraId="1C361673" w14:textId="77777777" w:rsidR="00296E97" w:rsidRDefault="00296E97" w:rsidP="00373F0C">
      <w:pPr>
        <w:rPr>
          <w:rFonts w:eastAsia="Arial"/>
          <w:spacing w:val="1"/>
        </w:rPr>
      </w:pPr>
    </w:p>
    <w:p w14:paraId="66FFF2F2" w14:textId="77777777" w:rsidR="00296E97" w:rsidRDefault="00296E97" w:rsidP="00373F0C">
      <w:pPr>
        <w:rPr>
          <w:rFonts w:eastAsia="Arial"/>
          <w:spacing w:val="1"/>
        </w:rPr>
      </w:pPr>
    </w:p>
    <w:p w14:paraId="2A725754" w14:textId="77777777" w:rsidR="00296E97" w:rsidRDefault="00296E97" w:rsidP="00373F0C">
      <w:pPr>
        <w:rPr>
          <w:rFonts w:eastAsia="Arial"/>
          <w:spacing w:val="1"/>
        </w:rPr>
      </w:pPr>
    </w:p>
    <w:p w14:paraId="5E0575BE" w14:textId="77777777" w:rsidR="00296E97" w:rsidRDefault="00296E97" w:rsidP="00373F0C">
      <w:pPr>
        <w:rPr>
          <w:rFonts w:eastAsia="Arial"/>
          <w:spacing w:val="1"/>
        </w:rPr>
      </w:pPr>
    </w:p>
    <w:p w14:paraId="416B06EC" w14:textId="77777777" w:rsidR="00296E97" w:rsidRDefault="00296E97" w:rsidP="00373F0C">
      <w:pPr>
        <w:rPr>
          <w:rFonts w:eastAsia="Arial"/>
          <w:spacing w:val="1"/>
        </w:rPr>
      </w:pPr>
    </w:p>
    <w:p w14:paraId="7C5DE00E" w14:textId="77777777" w:rsidR="00296E97" w:rsidRDefault="00296E97" w:rsidP="00373F0C">
      <w:pPr>
        <w:rPr>
          <w:rFonts w:eastAsia="Arial"/>
          <w:spacing w:val="1"/>
        </w:rPr>
      </w:pPr>
    </w:p>
    <w:p w14:paraId="42CECD13" w14:textId="77777777" w:rsidR="00296E97" w:rsidRDefault="00296E97" w:rsidP="00373F0C">
      <w:pPr>
        <w:rPr>
          <w:rFonts w:eastAsia="Arial"/>
          <w:spacing w:val="1"/>
        </w:rPr>
      </w:pPr>
    </w:p>
    <w:p w14:paraId="5B6AEDE4" w14:textId="49C412F7" w:rsidR="00296E97" w:rsidRDefault="00296E97" w:rsidP="00373F0C">
      <w:pPr>
        <w:rPr>
          <w:rFonts w:eastAsia="Arial"/>
          <w:spacing w:val="1"/>
        </w:rPr>
      </w:pPr>
    </w:p>
    <w:p w14:paraId="0486944D" w14:textId="39F3F097" w:rsidR="002E2732" w:rsidRDefault="002E2732" w:rsidP="00373F0C">
      <w:pPr>
        <w:rPr>
          <w:rFonts w:eastAsia="Arial"/>
          <w:spacing w:val="1"/>
        </w:rPr>
      </w:pPr>
    </w:p>
    <w:p w14:paraId="5E61A78C" w14:textId="77777777" w:rsidR="002E2732" w:rsidRDefault="002E2732" w:rsidP="00373F0C">
      <w:pPr>
        <w:rPr>
          <w:rFonts w:eastAsia="Arial"/>
          <w:spacing w:val="1"/>
        </w:rPr>
      </w:pPr>
    </w:p>
    <w:p w14:paraId="1F62A883" w14:textId="26E76875" w:rsidR="002E2732" w:rsidRDefault="002E2732" w:rsidP="00373F0C">
      <w:pPr>
        <w:rPr>
          <w:rFonts w:eastAsia="Arial"/>
          <w:spacing w:val="1"/>
        </w:rPr>
      </w:pPr>
    </w:p>
    <w:p w14:paraId="3D175AC6" w14:textId="77777777" w:rsidR="00061DA2" w:rsidRDefault="00061DA2" w:rsidP="00373F0C">
      <w:pPr>
        <w:rPr>
          <w:rFonts w:eastAsia="Arial"/>
          <w:spacing w:val="1"/>
        </w:rPr>
      </w:pPr>
    </w:p>
    <w:p w14:paraId="221A09A6" w14:textId="77777777" w:rsidR="00061DA2" w:rsidRDefault="00061DA2" w:rsidP="00373F0C">
      <w:pPr>
        <w:rPr>
          <w:rFonts w:eastAsia="Arial"/>
          <w:spacing w:val="1"/>
        </w:rPr>
      </w:pPr>
    </w:p>
    <w:p w14:paraId="443485BF" w14:textId="77777777" w:rsidR="00061DA2" w:rsidRDefault="00061DA2" w:rsidP="00373F0C">
      <w:pPr>
        <w:rPr>
          <w:rFonts w:eastAsia="Arial"/>
          <w:spacing w:val="1"/>
        </w:rPr>
      </w:pPr>
    </w:p>
    <w:p w14:paraId="30F6F452" w14:textId="77777777" w:rsidR="00061DA2" w:rsidRDefault="00061DA2" w:rsidP="00373F0C">
      <w:pPr>
        <w:rPr>
          <w:rFonts w:eastAsia="Arial"/>
          <w:spacing w:val="1"/>
        </w:rPr>
      </w:pPr>
    </w:p>
    <w:p w14:paraId="1BF975E5" w14:textId="77777777" w:rsidR="00061DA2" w:rsidRDefault="00061DA2" w:rsidP="00373F0C">
      <w:pPr>
        <w:rPr>
          <w:rFonts w:eastAsia="Arial"/>
          <w:spacing w:val="1"/>
        </w:rPr>
      </w:pPr>
    </w:p>
    <w:p w14:paraId="670767A4" w14:textId="688E833D" w:rsidR="00061DA2" w:rsidRDefault="00061DA2" w:rsidP="00373F0C">
      <w:pPr>
        <w:rPr>
          <w:rFonts w:eastAsia="Arial"/>
          <w:spacing w:val="1"/>
        </w:rPr>
      </w:pPr>
    </w:p>
    <w:p w14:paraId="3E4DB392" w14:textId="3AB8F754" w:rsidR="000E358A" w:rsidRDefault="000E358A" w:rsidP="00373F0C">
      <w:pPr>
        <w:rPr>
          <w:rFonts w:eastAsia="Arial"/>
          <w:spacing w:val="1"/>
        </w:rPr>
      </w:pPr>
    </w:p>
    <w:p w14:paraId="64F5323F" w14:textId="2D9587D5" w:rsidR="000E358A" w:rsidRDefault="000E358A" w:rsidP="00373F0C">
      <w:pPr>
        <w:rPr>
          <w:rFonts w:eastAsia="Arial"/>
          <w:spacing w:val="1"/>
        </w:rPr>
      </w:pPr>
    </w:p>
    <w:p w14:paraId="5C88D443" w14:textId="0843FF09" w:rsidR="000E358A" w:rsidRDefault="000E358A" w:rsidP="00373F0C">
      <w:pPr>
        <w:rPr>
          <w:rFonts w:eastAsia="Arial"/>
          <w:spacing w:val="1"/>
        </w:rPr>
      </w:pPr>
    </w:p>
    <w:p w14:paraId="339BB6F1" w14:textId="77777777" w:rsidR="000E358A" w:rsidRDefault="000E358A" w:rsidP="00373F0C">
      <w:pPr>
        <w:rPr>
          <w:rFonts w:eastAsia="Arial"/>
          <w:spacing w:val="1"/>
        </w:rPr>
      </w:pPr>
    </w:p>
    <w:p w14:paraId="169F1331" w14:textId="6FB00B9A" w:rsidR="002E2732" w:rsidRDefault="002E2732" w:rsidP="00373F0C">
      <w:pPr>
        <w:rPr>
          <w:rFonts w:eastAsia="Arial"/>
          <w:spacing w:val="1"/>
        </w:rPr>
      </w:pPr>
    </w:p>
    <w:p w14:paraId="4FB9F3C1" w14:textId="77777777" w:rsidR="002E2732" w:rsidRDefault="002E2732" w:rsidP="00373F0C">
      <w:pPr>
        <w:rPr>
          <w:rFonts w:eastAsia="Arial"/>
          <w:spacing w:val="1"/>
        </w:rPr>
      </w:pPr>
    </w:p>
    <w:p w14:paraId="0021E1E9" w14:textId="77777777" w:rsidR="00296E97" w:rsidRDefault="00296E97" w:rsidP="00373F0C">
      <w:pPr>
        <w:rPr>
          <w:rFonts w:eastAsia="Arial"/>
          <w:spacing w:val="1"/>
        </w:rPr>
      </w:pPr>
    </w:p>
    <w:p w14:paraId="08F02CCB" w14:textId="1DB66314" w:rsidR="00296E97" w:rsidRDefault="00BF7954" w:rsidP="00373F0C">
      <w:pPr>
        <w:rPr>
          <w:rFonts w:eastAsia="Arial"/>
          <w:spacing w:val="1"/>
        </w:rPr>
      </w:pPr>
      <w:r>
        <w:t xml:space="preserve">Diweddarwyd ddiwethaf - </w:t>
      </w:r>
      <w:r w:rsidR="000E358A" w:rsidRPr="000E358A">
        <w:t>Ionawr</w:t>
      </w:r>
      <w:r>
        <w:t xml:space="preserve"> 202</w:t>
      </w:r>
      <w:r w:rsidR="000E358A">
        <w:t>5</w:t>
      </w:r>
    </w:p>
    <w:p w14:paraId="09BB87A2" w14:textId="77777777" w:rsidR="00296E97" w:rsidRDefault="00296E97" w:rsidP="00373F0C">
      <w:pPr>
        <w:rPr>
          <w:rFonts w:eastAsia="Arial"/>
          <w:spacing w:val="1"/>
        </w:rPr>
      </w:pPr>
    </w:p>
    <w:p w14:paraId="43D16D18" w14:textId="77777777" w:rsidR="00296E97" w:rsidRDefault="00296E97" w:rsidP="00373F0C">
      <w:pPr>
        <w:rPr>
          <w:rFonts w:eastAsia="Arial"/>
          <w:spacing w:val="1"/>
        </w:rPr>
      </w:pPr>
    </w:p>
    <w:p w14:paraId="54531932" w14:textId="00BA4259" w:rsidR="00296E97" w:rsidRPr="00CC1E6E" w:rsidRDefault="00296E97" w:rsidP="00296E97">
      <w:pPr>
        <w:rPr>
          <w:rFonts w:eastAsia="Arial"/>
        </w:rPr>
      </w:pPr>
      <w:r>
        <w:t>© Yr Asiantaeth Sicrhau Ansawdd ar gyfer Addysg Uwch 202</w:t>
      </w:r>
      <w:r w:rsidR="000E358A">
        <w:t>5</w:t>
      </w:r>
    </w:p>
    <w:p w14:paraId="26256E83" w14:textId="5761D531" w:rsidR="00373F0C" w:rsidRPr="00296E97" w:rsidRDefault="00296E97" w:rsidP="00296E97">
      <w:r>
        <w:t xml:space="preserve">Rhifau elusen gofrestredig 1062746 a SC037786 </w:t>
      </w:r>
      <w:r>
        <w:br/>
      </w:r>
      <w:hyperlink r:id="rId16">
        <w:r>
          <w:rPr>
            <w:color w:val="0000FF"/>
            <w:u w:val="single" w:color="0000FF"/>
          </w:rPr>
          <w:t>www.qaa.ac.uk</w:t>
        </w:r>
      </w:hyperlink>
    </w:p>
    <w:sectPr w:rsidR="00373F0C" w:rsidRPr="00296E97" w:rsidSect="00A41A63">
      <w:foot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8B37" w14:textId="77777777" w:rsidR="001F5AB5" w:rsidRDefault="001F5AB5" w:rsidP="00373F0C">
      <w:r>
        <w:separator/>
      </w:r>
    </w:p>
  </w:endnote>
  <w:endnote w:type="continuationSeparator" w:id="0">
    <w:p w14:paraId="3C63AC37" w14:textId="77777777" w:rsidR="001F5AB5" w:rsidRDefault="001F5AB5" w:rsidP="00373F0C">
      <w:r>
        <w:continuationSeparator/>
      </w:r>
    </w:p>
  </w:endnote>
  <w:endnote w:type="continuationNotice" w:id="1">
    <w:p w14:paraId="66EB178E" w14:textId="77777777" w:rsidR="001F5AB5" w:rsidRDefault="001F5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82940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80CC2E0" w14:textId="77777777" w:rsidR="00A41A63" w:rsidRPr="001956F0" w:rsidRDefault="00A41A63">
        <w:pPr>
          <w:pStyle w:val="Footer"/>
          <w:jc w:val="center"/>
          <w:rPr>
            <w:sz w:val="22"/>
            <w:szCs w:val="22"/>
          </w:rPr>
        </w:pPr>
        <w:r w:rsidRPr="001956F0">
          <w:rPr>
            <w:sz w:val="22"/>
            <w:szCs w:val="22"/>
          </w:rPr>
          <w:fldChar w:fldCharType="begin"/>
        </w:r>
        <w:r w:rsidRPr="001956F0">
          <w:rPr>
            <w:sz w:val="22"/>
            <w:szCs w:val="22"/>
          </w:rPr>
          <w:instrText xml:space="preserve"> PAGE   \* MERGEFORMAT </w:instrText>
        </w:r>
        <w:r w:rsidRPr="001956F0">
          <w:rPr>
            <w:sz w:val="22"/>
            <w:szCs w:val="22"/>
          </w:rPr>
          <w:fldChar w:fldCharType="separate"/>
        </w:r>
        <w:r w:rsidR="007B7DC6" w:rsidRPr="001956F0">
          <w:rPr>
            <w:sz w:val="22"/>
            <w:szCs w:val="22"/>
          </w:rPr>
          <w:t>11</w:t>
        </w:r>
        <w:r w:rsidRPr="001956F0">
          <w:rPr>
            <w:sz w:val="22"/>
            <w:szCs w:val="22"/>
          </w:rPr>
          <w:fldChar w:fldCharType="end"/>
        </w:r>
      </w:p>
    </w:sdtContent>
  </w:sdt>
  <w:p w14:paraId="2C9CD3C2" w14:textId="77777777" w:rsidR="00A41A63" w:rsidRDefault="00A4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7985" w14:textId="77777777" w:rsidR="001F5AB5" w:rsidRDefault="001F5AB5" w:rsidP="00373F0C">
      <w:r>
        <w:separator/>
      </w:r>
    </w:p>
  </w:footnote>
  <w:footnote w:type="continuationSeparator" w:id="0">
    <w:p w14:paraId="23E5A5B1" w14:textId="77777777" w:rsidR="001F5AB5" w:rsidRDefault="001F5AB5" w:rsidP="00373F0C">
      <w:r>
        <w:continuationSeparator/>
      </w:r>
    </w:p>
  </w:footnote>
  <w:footnote w:type="continuationNotice" w:id="1">
    <w:p w14:paraId="256967A2" w14:textId="77777777" w:rsidR="001F5AB5" w:rsidRDefault="001F5A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03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02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C1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449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CCC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320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9C4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F44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EA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B86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62349"/>
    <w:multiLevelType w:val="hybridMultilevel"/>
    <w:tmpl w:val="CDCA5D3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8262461"/>
    <w:multiLevelType w:val="hybridMultilevel"/>
    <w:tmpl w:val="BACE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1E49"/>
    <w:multiLevelType w:val="hybridMultilevel"/>
    <w:tmpl w:val="16B0C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F0B44"/>
    <w:multiLevelType w:val="hybridMultilevel"/>
    <w:tmpl w:val="AE8A635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214166E7"/>
    <w:multiLevelType w:val="multilevel"/>
    <w:tmpl w:val="9E40A6CC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264E4479"/>
    <w:multiLevelType w:val="hybridMultilevel"/>
    <w:tmpl w:val="9970F844"/>
    <w:lvl w:ilvl="0" w:tplc="C1C094B0">
      <w:start w:val="1"/>
      <w:numFmt w:val="decimal"/>
      <w:lvlText w:val="%1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" w:hanging="360"/>
      </w:pPr>
    </w:lvl>
    <w:lvl w:ilvl="2" w:tplc="0809001B" w:tentative="1">
      <w:start w:val="1"/>
      <w:numFmt w:val="lowerRoman"/>
      <w:lvlText w:val="%3."/>
      <w:lvlJc w:val="right"/>
      <w:pPr>
        <w:ind w:left="948" w:hanging="180"/>
      </w:pPr>
    </w:lvl>
    <w:lvl w:ilvl="3" w:tplc="0809000F" w:tentative="1">
      <w:start w:val="1"/>
      <w:numFmt w:val="decimal"/>
      <w:lvlText w:val="%4."/>
      <w:lvlJc w:val="left"/>
      <w:pPr>
        <w:ind w:left="1668" w:hanging="360"/>
      </w:pPr>
    </w:lvl>
    <w:lvl w:ilvl="4" w:tplc="08090019" w:tentative="1">
      <w:start w:val="1"/>
      <w:numFmt w:val="lowerLetter"/>
      <w:lvlText w:val="%5."/>
      <w:lvlJc w:val="left"/>
      <w:pPr>
        <w:ind w:left="2388" w:hanging="360"/>
      </w:pPr>
    </w:lvl>
    <w:lvl w:ilvl="5" w:tplc="0809001B" w:tentative="1">
      <w:start w:val="1"/>
      <w:numFmt w:val="lowerRoman"/>
      <w:lvlText w:val="%6."/>
      <w:lvlJc w:val="right"/>
      <w:pPr>
        <w:ind w:left="3108" w:hanging="180"/>
      </w:pPr>
    </w:lvl>
    <w:lvl w:ilvl="6" w:tplc="0809000F" w:tentative="1">
      <w:start w:val="1"/>
      <w:numFmt w:val="decimal"/>
      <w:lvlText w:val="%7."/>
      <w:lvlJc w:val="left"/>
      <w:pPr>
        <w:ind w:left="3828" w:hanging="360"/>
      </w:pPr>
    </w:lvl>
    <w:lvl w:ilvl="7" w:tplc="08090019" w:tentative="1">
      <w:start w:val="1"/>
      <w:numFmt w:val="lowerLetter"/>
      <w:lvlText w:val="%8."/>
      <w:lvlJc w:val="left"/>
      <w:pPr>
        <w:ind w:left="4548" w:hanging="360"/>
      </w:pPr>
    </w:lvl>
    <w:lvl w:ilvl="8" w:tplc="080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6" w15:restartNumberingAfterBreak="0">
    <w:nsid w:val="28E23096"/>
    <w:multiLevelType w:val="hybridMultilevel"/>
    <w:tmpl w:val="6C6CE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823CE"/>
    <w:multiLevelType w:val="hybridMultilevel"/>
    <w:tmpl w:val="939654CE"/>
    <w:lvl w:ilvl="0" w:tplc="56603C8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329D"/>
    <w:multiLevelType w:val="hybridMultilevel"/>
    <w:tmpl w:val="C190454E"/>
    <w:lvl w:ilvl="0" w:tplc="6908E98C">
      <w:start w:val="1"/>
      <w:numFmt w:val="decimal"/>
      <w:pStyle w:val="NumbHeading3"/>
      <w:lvlText w:val="1.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66158"/>
    <w:multiLevelType w:val="hybridMultilevel"/>
    <w:tmpl w:val="77D46D3E"/>
    <w:lvl w:ilvl="0" w:tplc="AA2CCA0A">
      <w:start w:val="1"/>
      <w:numFmt w:val="bullet"/>
      <w:pStyle w:val="Sub-bullet15cm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A0655"/>
    <w:multiLevelType w:val="hybridMultilevel"/>
    <w:tmpl w:val="FD623012"/>
    <w:lvl w:ilvl="0" w:tplc="65D4E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46CBA"/>
    <w:multiLevelType w:val="hybridMultilevel"/>
    <w:tmpl w:val="D36C6832"/>
    <w:lvl w:ilvl="0" w:tplc="FFFFFFFF">
      <w:start w:val="1"/>
      <w:numFmt w:val="decimal"/>
      <w:pStyle w:val="Numberedparagraph"/>
      <w:lvlText w:val="%1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06431"/>
    <w:multiLevelType w:val="multilevel"/>
    <w:tmpl w:val="48369792"/>
    <w:lvl w:ilvl="0">
      <w:start w:val="1"/>
      <w:numFmt w:val="decimal"/>
      <w:pStyle w:val="Numberedlist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.1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19648595">
    <w:abstractNumId w:val="13"/>
  </w:num>
  <w:num w:numId="2" w16cid:durableId="1859344517">
    <w:abstractNumId w:val="22"/>
  </w:num>
  <w:num w:numId="3" w16cid:durableId="1417745223">
    <w:abstractNumId w:val="20"/>
  </w:num>
  <w:num w:numId="4" w16cid:durableId="1691030366">
    <w:abstractNumId w:val="23"/>
  </w:num>
  <w:num w:numId="5" w16cid:durableId="1657956977">
    <w:abstractNumId w:val="18"/>
  </w:num>
  <w:num w:numId="6" w16cid:durableId="1913005555">
    <w:abstractNumId w:val="17"/>
  </w:num>
  <w:num w:numId="7" w16cid:durableId="2146003575">
    <w:abstractNumId w:val="21"/>
  </w:num>
  <w:num w:numId="8" w16cid:durableId="1534028756">
    <w:abstractNumId w:val="15"/>
  </w:num>
  <w:num w:numId="9" w16cid:durableId="739064560">
    <w:abstractNumId w:val="9"/>
  </w:num>
  <w:num w:numId="10" w16cid:durableId="1523084840">
    <w:abstractNumId w:val="7"/>
  </w:num>
  <w:num w:numId="11" w16cid:durableId="1654675298">
    <w:abstractNumId w:val="6"/>
  </w:num>
  <w:num w:numId="12" w16cid:durableId="1110004868">
    <w:abstractNumId w:val="5"/>
  </w:num>
  <w:num w:numId="13" w16cid:durableId="1899658460">
    <w:abstractNumId w:val="4"/>
  </w:num>
  <w:num w:numId="14" w16cid:durableId="2121756239">
    <w:abstractNumId w:val="8"/>
  </w:num>
  <w:num w:numId="15" w16cid:durableId="1140225074">
    <w:abstractNumId w:val="3"/>
  </w:num>
  <w:num w:numId="16" w16cid:durableId="300425302">
    <w:abstractNumId w:val="2"/>
  </w:num>
  <w:num w:numId="17" w16cid:durableId="1793086295">
    <w:abstractNumId w:val="1"/>
  </w:num>
  <w:num w:numId="18" w16cid:durableId="968437203">
    <w:abstractNumId w:val="0"/>
  </w:num>
  <w:num w:numId="19" w16cid:durableId="659768524">
    <w:abstractNumId w:val="16"/>
  </w:num>
  <w:num w:numId="20" w16cid:durableId="280889821">
    <w:abstractNumId w:val="19"/>
  </w:num>
  <w:num w:numId="21" w16cid:durableId="1730492932">
    <w:abstractNumId w:val="11"/>
  </w:num>
  <w:num w:numId="22" w16cid:durableId="611979320">
    <w:abstractNumId w:val="12"/>
  </w:num>
  <w:num w:numId="23" w16cid:durableId="506987367">
    <w:abstractNumId w:val="10"/>
  </w:num>
  <w:num w:numId="24" w16cid:durableId="2000573821">
    <w:abstractNumId w:val="17"/>
  </w:num>
  <w:num w:numId="25" w16cid:durableId="1066801661">
    <w:abstractNumId w:val="17"/>
  </w:num>
  <w:num w:numId="26" w16cid:durableId="1109548570">
    <w:abstractNumId w:val="17"/>
  </w:num>
  <w:num w:numId="27" w16cid:durableId="336008761">
    <w:abstractNumId w:val="17"/>
  </w:num>
  <w:num w:numId="28" w16cid:durableId="556935544">
    <w:abstractNumId w:val="17"/>
  </w:num>
  <w:num w:numId="29" w16cid:durableId="843862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0C"/>
    <w:rsid w:val="000465D2"/>
    <w:rsid w:val="00061DA2"/>
    <w:rsid w:val="000644FF"/>
    <w:rsid w:val="000753A0"/>
    <w:rsid w:val="000803C9"/>
    <w:rsid w:val="000808C9"/>
    <w:rsid w:val="000B1C19"/>
    <w:rsid w:val="000B370D"/>
    <w:rsid w:val="000C286D"/>
    <w:rsid w:val="000C4022"/>
    <w:rsid w:val="000D2B9F"/>
    <w:rsid w:val="000D4892"/>
    <w:rsid w:val="000E304F"/>
    <w:rsid w:val="000E358A"/>
    <w:rsid w:val="000F46D7"/>
    <w:rsid w:val="00107B6D"/>
    <w:rsid w:val="0016324A"/>
    <w:rsid w:val="001956F0"/>
    <w:rsid w:val="001D5204"/>
    <w:rsid w:val="001F5AB5"/>
    <w:rsid w:val="001F5CD6"/>
    <w:rsid w:val="001F7B24"/>
    <w:rsid w:val="0022512E"/>
    <w:rsid w:val="002652C8"/>
    <w:rsid w:val="0027149A"/>
    <w:rsid w:val="00295F1C"/>
    <w:rsid w:val="00296E97"/>
    <w:rsid w:val="002A4764"/>
    <w:rsid w:val="002D4EA1"/>
    <w:rsid w:val="002D7108"/>
    <w:rsid w:val="002E2732"/>
    <w:rsid w:val="00316EED"/>
    <w:rsid w:val="00317749"/>
    <w:rsid w:val="00332431"/>
    <w:rsid w:val="00350FDA"/>
    <w:rsid w:val="00360469"/>
    <w:rsid w:val="00364EEB"/>
    <w:rsid w:val="00373F0C"/>
    <w:rsid w:val="00381092"/>
    <w:rsid w:val="003A5A15"/>
    <w:rsid w:val="003A706C"/>
    <w:rsid w:val="003C57B0"/>
    <w:rsid w:val="003D1476"/>
    <w:rsid w:val="003D60FE"/>
    <w:rsid w:val="003E7A15"/>
    <w:rsid w:val="003F1F85"/>
    <w:rsid w:val="00405B81"/>
    <w:rsid w:val="00436FE4"/>
    <w:rsid w:val="004431AD"/>
    <w:rsid w:val="004A6111"/>
    <w:rsid w:val="004D44F7"/>
    <w:rsid w:val="004E6D5F"/>
    <w:rsid w:val="00513CA4"/>
    <w:rsid w:val="005153A5"/>
    <w:rsid w:val="00520A0E"/>
    <w:rsid w:val="005266A5"/>
    <w:rsid w:val="0054799C"/>
    <w:rsid w:val="00547FC0"/>
    <w:rsid w:val="00575BE4"/>
    <w:rsid w:val="00584839"/>
    <w:rsid w:val="00587A56"/>
    <w:rsid w:val="00592772"/>
    <w:rsid w:val="005B74FD"/>
    <w:rsid w:val="005C09CA"/>
    <w:rsid w:val="005C5C99"/>
    <w:rsid w:val="005D0D4B"/>
    <w:rsid w:val="005D581B"/>
    <w:rsid w:val="005E543D"/>
    <w:rsid w:val="00603AF7"/>
    <w:rsid w:val="0060568B"/>
    <w:rsid w:val="00613964"/>
    <w:rsid w:val="006243BB"/>
    <w:rsid w:val="00640ED4"/>
    <w:rsid w:val="006500FA"/>
    <w:rsid w:val="00650F5B"/>
    <w:rsid w:val="00670C12"/>
    <w:rsid w:val="00680FE8"/>
    <w:rsid w:val="006867CA"/>
    <w:rsid w:val="006A749E"/>
    <w:rsid w:val="006D1D31"/>
    <w:rsid w:val="006D1EF3"/>
    <w:rsid w:val="006D39C7"/>
    <w:rsid w:val="00705B28"/>
    <w:rsid w:val="0071044C"/>
    <w:rsid w:val="00713E30"/>
    <w:rsid w:val="00732DDE"/>
    <w:rsid w:val="0073315B"/>
    <w:rsid w:val="00746B80"/>
    <w:rsid w:val="00752A85"/>
    <w:rsid w:val="00753F0B"/>
    <w:rsid w:val="00774E38"/>
    <w:rsid w:val="007947BC"/>
    <w:rsid w:val="007953A9"/>
    <w:rsid w:val="007A02B8"/>
    <w:rsid w:val="007A74B1"/>
    <w:rsid w:val="007B7DC6"/>
    <w:rsid w:val="007C5305"/>
    <w:rsid w:val="00815FD3"/>
    <w:rsid w:val="00843DDB"/>
    <w:rsid w:val="008441D3"/>
    <w:rsid w:val="0086530A"/>
    <w:rsid w:val="008A173E"/>
    <w:rsid w:val="008B1576"/>
    <w:rsid w:val="008D3A4B"/>
    <w:rsid w:val="008E0CE2"/>
    <w:rsid w:val="008F0243"/>
    <w:rsid w:val="0090551A"/>
    <w:rsid w:val="0092080E"/>
    <w:rsid w:val="00920EDA"/>
    <w:rsid w:val="009273C4"/>
    <w:rsid w:val="009372C6"/>
    <w:rsid w:val="009470BD"/>
    <w:rsid w:val="00982837"/>
    <w:rsid w:val="009A3BE9"/>
    <w:rsid w:val="009A6456"/>
    <w:rsid w:val="009C1ECA"/>
    <w:rsid w:val="009C265A"/>
    <w:rsid w:val="009C34FA"/>
    <w:rsid w:val="009C3DE7"/>
    <w:rsid w:val="009D2012"/>
    <w:rsid w:val="00A0379C"/>
    <w:rsid w:val="00A275F9"/>
    <w:rsid w:val="00A33D66"/>
    <w:rsid w:val="00A34EC1"/>
    <w:rsid w:val="00A41A63"/>
    <w:rsid w:val="00A50055"/>
    <w:rsid w:val="00A7539B"/>
    <w:rsid w:val="00A757E7"/>
    <w:rsid w:val="00A869C3"/>
    <w:rsid w:val="00AA6E04"/>
    <w:rsid w:val="00AE0139"/>
    <w:rsid w:val="00AE1DCC"/>
    <w:rsid w:val="00AE4B9A"/>
    <w:rsid w:val="00AE77DF"/>
    <w:rsid w:val="00B105FF"/>
    <w:rsid w:val="00B26E74"/>
    <w:rsid w:val="00B36F7B"/>
    <w:rsid w:val="00B43AAF"/>
    <w:rsid w:val="00B5788A"/>
    <w:rsid w:val="00B603C6"/>
    <w:rsid w:val="00B604E1"/>
    <w:rsid w:val="00B65869"/>
    <w:rsid w:val="00B86214"/>
    <w:rsid w:val="00B978EA"/>
    <w:rsid w:val="00BA50F2"/>
    <w:rsid w:val="00BC76DE"/>
    <w:rsid w:val="00BE68DC"/>
    <w:rsid w:val="00BF7954"/>
    <w:rsid w:val="00C11F8F"/>
    <w:rsid w:val="00C1402B"/>
    <w:rsid w:val="00C43CD9"/>
    <w:rsid w:val="00C7102D"/>
    <w:rsid w:val="00C73BF4"/>
    <w:rsid w:val="00CC3A7F"/>
    <w:rsid w:val="00D0315E"/>
    <w:rsid w:val="00D47D47"/>
    <w:rsid w:val="00D52351"/>
    <w:rsid w:val="00D708C6"/>
    <w:rsid w:val="00D95012"/>
    <w:rsid w:val="00DB7D19"/>
    <w:rsid w:val="00DC538B"/>
    <w:rsid w:val="00DE56DD"/>
    <w:rsid w:val="00DE5DCE"/>
    <w:rsid w:val="00DE650F"/>
    <w:rsid w:val="00E07232"/>
    <w:rsid w:val="00E22B4D"/>
    <w:rsid w:val="00E246BF"/>
    <w:rsid w:val="00E24BD9"/>
    <w:rsid w:val="00E40369"/>
    <w:rsid w:val="00E50730"/>
    <w:rsid w:val="00E73BA7"/>
    <w:rsid w:val="00E75472"/>
    <w:rsid w:val="00E8338F"/>
    <w:rsid w:val="00E91CEC"/>
    <w:rsid w:val="00EB350B"/>
    <w:rsid w:val="00EB6288"/>
    <w:rsid w:val="00EC3610"/>
    <w:rsid w:val="00EE1F06"/>
    <w:rsid w:val="00EF2C2F"/>
    <w:rsid w:val="00F15850"/>
    <w:rsid w:val="00F17C61"/>
    <w:rsid w:val="00F212DC"/>
    <w:rsid w:val="00F222DE"/>
    <w:rsid w:val="00F57FFD"/>
    <w:rsid w:val="00F72DBC"/>
    <w:rsid w:val="00F7426F"/>
    <w:rsid w:val="00F7786F"/>
    <w:rsid w:val="00F8435E"/>
    <w:rsid w:val="00F9144B"/>
    <w:rsid w:val="00FA104C"/>
    <w:rsid w:val="00FA1A86"/>
    <w:rsid w:val="00FA5321"/>
    <w:rsid w:val="00FD3980"/>
    <w:rsid w:val="00FD7205"/>
    <w:rsid w:val="00FF1D06"/>
    <w:rsid w:val="1A08F236"/>
    <w:rsid w:val="21B35254"/>
    <w:rsid w:val="5494605B"/>
    <w:rsid w:val="552D90D2"/>
    <w:rsid w:val="5BAE5236"/>
    <w:rsid w:val="5F0F8443"/>
    <w:rsid w:val="675E5E27"/>
    <w:rsid w:val="6C8D90B6"/>
    <w:rsid w:val="723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8A085"/>
  <w14:defaultImageDpi w14:val="32767"/>
  <w15:chartTrackingRefBased/>
  <w15:docId w15:val="{2E9FBD74-9E9D-4C8D-A763-DEACA707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0C"/>
    <w:pPr>
      <w:tabs>
        <w:tab w:val="left" w:pos="851"/>
      </w:tabs>
      <w:spacing w:after="0" w:line="240" w:lineRule="auto"/>
    </w:pPr>
    <w:rPr>
      <w:rFonts w:ascii="Arial" w:eastAsia="Calibri" w:hAnsi="Arial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F7954"/>
    <w:pPr>
      <w:keepNext/>
      <w:spacing w:after="220"/>
      <w:outlineLvl w:val="0"/>
    </w:pPr>
    <w:rPr>
      <w:rFonts w:eastAsia="Times New Roman" w:cs="Times New Roman"/>
      <w:b/>
      <w:bCs/>
      <w:color w:val="45005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BF7954"/>
    <w:pPr>
      <w:keepNext/>
      <w:keepLines/>
      <w:spacing w:after="220"/>
      <w:outlineLvl w:val="1"/>
    </w:pPr>
    <w:rPr>
      <w:rFonts w:eastAsia="Times New Roman" w:cs="Times New Roman"/>
      <w:b/>
      <w:bCs/>
      <w:color w:val="56AF34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0E358A"/>
    <w:pPr>
      <w:keepNext/>
      <w:widowControl w:val="0"/>
      <w:overflowPunct w:val="0"/>
      <w:autoSpaceDE w:val="0"/>
      <w:autoSpaceDN w:val="0"/>
      <w:adjustRightInd w:val="0"/>
      <w:spacing w:before="120" w:after="240"/>
      <w:outlineLvl w:val="2"/>
    </w:pPr>
    <w:rPr>
      <w:rFonts w:eastAsia="Times New Roman" w:cs="Times New Roman"/>
      <w:b/>
      <w:bCs/>
      <w:kern w:val="28"/>
    </w:rPr>
  </w:style>
  <w:style w:type="paragraph" w:styleId="Heading4">
    <w:name w:val="heading 4"/>
    <w:basedOn w:val="Normal"/>
    <w:next w:val="Normal"/>
    <w:link w:val="Heading4Char"/>
    <w:uiPriority w:val="4"/>
    <w:qFormat/>
    <w:rsid w:val="00373F0C"/>
    <w:pPr>
      <w:keepNext/>
      <w:keepLines/>
      <w:outlineLvl w:val="3"/>
    </w:pPr>
    <w:rPr>
      <w:rFonts w:eastAsia="Times New Roman" w:cs="Times New Roman"/>
      <w:b/>
      <w:bCs/>
      <w:i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73F0C"/>
    <w:pPr>
      <w:keepNext/>
      <w:keepLines/>
      <w:spacing w:before="200"/>
      <w:outlineLvl w:val="5"/>
    </w:pPr>
    <w:rPr>
      <w:rFonts w:eastAsia="Times New Roman" w:cs="Times New Roman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73F0C"/>
    <w:pPr>
      <w:keepNext/>
      <w:keepLines/>
      <w:spacing w:before="200"/>
      <w:outlineLvl w:val="6"/>
    </w:pPr>
    <w:rPr>
      <w:rFonts w:eastAsia="Times New Roman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7954"/>
    <w:rPr>
      <w:rFonts w:ascii="Arial" w:eastAsia="Times New Roman" w:hAnsi="Arial" w:cs="Times New Roman"/>
      <w:b/>
      <w:bCs/>
      <w:color w:val="45005E"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2"/>
    <w:rsid w:val="00BF7954"/>
    <w:rPr>
      <w:rFonts w:ascii="Arial" w:eastAsia="Times New Roman" w:hAnsi="Arial" w:cs="Times New Roman"/>
      <w:b/>
      <w:bCs/>
      <w:color w:val="56AF34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0E358A"/>
    <w:rPr>
      <w:rFonts w:ascii="Arial" w:eastAsia="Times New Roman" w:hAnsi="Arial" w:cs="Times New Roman"/>
      <w:b/>
      <w:bCs/>
      <w:kern w:val="28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373F0C"/>
    <w:rPr>
      <w:rFonts w:ascii="Arial" w:eastAsia="Times New Roman" w:hAnsi="Arial" w:cs="Times New Roman"/>
      <w:b/>
      <w:bCs/>
      <w:iCs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73F0C"/>
    <w:rPr>
      <w:rFonts w:ascii="Arial" w:eastAsia="Times New Roman" w:hAnsi="Arial" w:cs="Times New Roman"/>
      <w:i/>
      <w:iCs/>
      <w:color w:val="243F60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73F0C"/>
    <w:rPr>
      <w:rFonts w:ascii="Arial" w:eastAsia="Times New Roman" w:hAnsi="Arial" w:cs="Times New Roman"/>
      <w:i/>
      <w:iCs/>
      <w:color w:val="404040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0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0C"/>
    <w:rPr>
      <w:rFonts w:ascii="Tahoma" w:eastAsia="Calibri" w:hAnsi="Tahoma" w:cs="Times New Roman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37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F0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F0C"/>
    <w:rPr>
      <w:rFonts w:ascii="Arial" w:eastAsia="Calibri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0C"/>
    <w:rPr>
      <w:rFonts w:ascii="Arial" w:eastAsia="Calibri" w:hAnsi="Arial" w:cs="Times New Roman"/>
      <w:b/>
      <w:bCs/>
      <w:sz w:val="20"/>
      <w:szCs w:val="20"/>
      <w:lang w:eastAsia="en-GB"/>
    </w:rPr>
  </w:style>
  <w:style w:type="character" w:styleId="Hyperlink">
    <w:name w:val="Hyperlink"/>
    <w:uiPriority w:val="99"/>
    <w:unhideWhenUsed/>
    <w:rsid w:val="00373F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F0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73F0C"/>
    <w:rPr>
      <w:rFonts w:eastAsia="Times New Roman"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3F0C"/>
    <w:rPr>
      <w:rFonts w:ascii="Arial" w:eastAsia="Times New Roman" w:hAnsi="Arial" w:cs="Times New Roman"/>
      <w:b/>
      <w:sz w:val="48"/>
      <w:szCs w:val="48"/>
      <w:lang w:eastAsia="en-GB"/>
    </w:rPr>
  </w:style>
  <w:style w:type="character" w:styleId="Strong">
    <w:name w:val="Strong"/>
    <w:uiPriority w:val="22"/>
    <w:qFormat/>
    <w:rsid w:val="00373F0C"/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373F0C"/>
    <w:pPr>
      <w:spacing w:after="0" w:line="240" w:lineRule="auto"/>
    </w:pPr>
    <w:rPr>
      <w:rFonts w:ascii="Calibri" w:eastAsia="Calibri" w:hAnsi="Calibri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373F0C"/>
    <w:pPr>
      <w:ind w:left="851"/>
    </w:pPr>
    <w:rPr>
      <w:rFonts w:eastAsia="Times New Roman" w:cs="Times New Roman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73F0C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Numberedparagraph">
    <w:name w:val="Numbered paragraph"/>
    <w:basedOn w:val="Normal"/>
    <w:autoRedefine/>
    <w:qFormat/>
    <w:rsid w:val="00373F0C"/>
    <w:pPr>
      <w:numPr>
        <w:numId w:val="2"/>
      </w:numPr>
      <w:spacing w:after="220"/>
    </w:pPr>
    <w:rPr>
      <w:rFonts w:eastAsia="Times New Roman" w:cs="Times New Roman"/>
      <w:snapToGrid w:val="0"/>
      <w:szCs w:val="20"/>
    </w:rPr>
  </w:style>
  <w:style w:type="paragraph" w:customStyle="1" w:styleId="QTableBullet">
    <w:name w:val="QTableBullet"/>
    <w:basedOn w:val="Normal"/>
    <w:link w:val="QAATableBulletChar"/>
    <w:autoRedefine/>
    <w:qFormat/>
    <w:rsid w:val="00373F0C"/>
    <w:pPr>
      <w:tabs>
        <w:tab w:val="left" w:pos="284"/>
      </w:tabs>
    </w:pPr>
    <w:rPr>
      <w:rFonts w:cs="Times New Roman"/>
      <w:sz w:val="20"/>
      <w:szCs w:val="20"/>
    </w:rPr>
  </w:style>
  <w:style w:type="character" w:customStyle="1" w:styleId="QAATableBulletChar">
    <w:name w:val="QAA Table Bullet Char"/>
    <w:link w:val="QTableBullet"/>
    <w:rsid w:val="00373F0C"/>
    <w:rPr>
      <w:rFonts w:ascii="Arial" w:eastAsia="Calibri" w:hAnsi="Arial" w:cs="Times New Roman"/>
      <w:sz w:val="20"/>
      <w:szCs w:val="20"/>
      <w:lang w:eastAsia="en-GB"/>
    </w:rPr>
  </w:style>
  <w:style w:type="paragraph" w:customStyle="1" w:styleId="Bulletedlist">
    <w:name w:val="Bulleted list"/>
    <w:basedOn w:val="Normal"/>
    <w:qFormat/>
    <w:rsid w:val="00373F0C"/>
    <w:pPr>
      <w:numPr>
        <w:numId w:val="6"/>
      </w:numPr>
      <w:spacing w:after="220"/>
      <w:contextualSpacing/>
    </w:pPr>
    <w:rPr>
      <w:rFonts w:cs="Times New Roman"/>
    </w:rPr>
  </w:style>
  <w:style w:type="paragraph" w:customStyle="1" w:styleId="Plainparagraph">
    <w:name w:val="Plain paragraph"/>
    <w:basedOn w:val="Normal"/>
    <w:qFormat/>
    <w:rsid w:val="00373F0C"/>
    <w:pPr>
      <w:shd w:val="clear" w:color="auto" w:fill="FFFFFF"/>
      <w:tabs>
        <w:tab w:val="clear" w:pos="851"/>
      </w:tabs>
      <w:spacing w:after="220"/>
    </w:pPr>
    <w:rPr>
      <w:rFonts w:eastAsia="Times New Roman"/>
      <w:szCs w:val="22"/>
    </w:rPr>
  </w:style>
  <w:style w:type="paragraph" w:customStyle="1" w:styleId="BulletedList0">
    <w:name w:val="Bulleted List"/>
    <w:basedOn w:val="Normal"/>
    <w:uiPriority w:val="5"/>
    <w:qFormat/>
    <w:rsid w:val="00373F0C"/>
    <w:pPr>
      <w:numPr>
        <w:numId w:val="3"/>
      </w:numPr>
    </w:pPr>
    <w:rPr>
      <w:rFonts w:eastAsia="Times New Roman" w:cs="Times New Roman"/>
    </w:rPr>
  </w:style>
  <w:style w:type="paragraph" w:customStyle="1" w:styleId="Numberedlist">
    <w:name w:val="Numbered list"/>
    <w:basedOn w:val="Normal"/>
    <w:qFormat/>
    <w:rsid w:val="00373F0C"/>
    <w:pPr>
      <w:numPr>
        <w:numId w:val="4"/>
      </w:numPr>
    </w:pPr>
    <w:rPr>
      <w:rFonts w:eastAsia="Times New Roman" w:cs="Times New Roman"/>
    </w:rPr>
  </w:style>
  <w:style w:type="paragraph" w:customStyle="1" w:styleId="Numberedsublist">
    <w:name w:val="Numbered sublist"/>
    <w:basedOn w:val="Numberedlist"/>
    <w:qFormat/>
    <w:rsid w:val="00373F0C"/>
    <w:pPr>
      <w:numPr>
        <w:numId w:val="0"/>
      </w:numPr>
    </w:pPr>
  </w:style>
  <w:style w:type="paragraph" w:customStyle="1" w:styleId="NumbHeading3">
    <w:name w:val="Numb Heading 3"/>
    <w:basedOn w:val="ListParagraph"/>
    <w:qFormat/>
    <w:rsid w:val="00373F0C"/>
    <w:pPr>
      <w:numPr>
        <w:numId w:val="5"/>
      </w:numPr>
    </w:pPr>
    <w:rPr>
      <w:rFonts w:eastAsia="Times New Roman" w:cs="Times New Roman"/>
      <w:b/>
    </w:rPr>
  </w:style>
  <w:style w:type="paragraph" w:customStyle="1" w:styleId="Frontpage-name">
    <w:name w:val="Front page - name"/>
    <w:basedOn w:val="Normal"/>
    <w:autoRedefine/>
    <w:qFormat/>
    <w:rsid w:val="00373F0C"/>
    <w:pPr>
      <w:tabs>
        <w:tab w:val="clear" w:pos="851"/>
      </w:tabs>
    </w:pPr>
    <w:rPr>
      <w:rFonts w:eastAsia="Times New Roman" w:cs="Times New Roman"/>
      <w:b/>
      <w:sz w:val="44"/>
      <w:szCs w:val="44"/>
    </w:rPr>
  </w:style>
  <w:style w:type="paragraph" w:customStyle="1" w:styleId="Frontpage-revmethod">
    <w:name w:val="Front page - rev method"/>
    <w:basedOn w:val="Normal"/>
    <w:autoRedefine/>
    <w:qFormat/>
    <w:rsid w:val="00373F0C"/>
    <w:pPr>
      <w:tabs>
        <w:tab w:val="clear" w:pos="851"/>
      </w:tabs>
      <w:spacing w:before="220" w:after="220"/>
    </w:pPr>
    <w:rPr>
      <w:rFonts w:cs="Times New Roman"/>
      <w:color w:val="005837"/>
      <w:sz w:val="32"/>
      <w:szCs w:val="32"/>
      <w:lang w:eastAsia="en-US"/>
    </w:rPr>
  </w:style>
  <w:style w:type="paragraph" w:customStyle="1" w:styleId="Para11pt">
    <w:name w:val="Para 11pt"/>
    <w:basedOn w:val="Normal"/>
    <w:qFormat/>
    <w:rsid w:val="00373F0C"/>
    <w:pPr>
      <w:tabs>
        <w:tab w:val="clear" w:pos="851"/>
      </w:tabs>
      <w:spacing w:after="220"/>
    </w:pPr>
    <w:rPr>
      <w:bCs/>
      <w:iCs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73F0C"/>
    <w:rPr>
      <w:rFonts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F0C"/>
    <w:rPr>
      <w:rFonts w:ascii="Arial" w:eastAsia="Calibri" w:hAnsi="Arial" w:cs="Times New Roman"/>
      <w:sz w:val="18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373F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3F0C"/>
    <w:pPr>
      <w:tabs>
        <w:tab w:val="clear" w:pos="851"/>
        <w:tab w:val="center" w:pos="4513"/>
        <w:tab w:val="right" w:pos="9026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73F0C"/>
    <w:rPr>
      <w:rFonts w:ascii="Arial" w:eastAsia="Calibri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3F0C"/>
    <w:pPr>
      <w:tabs>
        <w:tab w:val="clear" w:pos="851"/>
        <w:tab w:val="center" w:pos="4513"/>
        <w:tab w:val="right" w:pos="9026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73F0C"/>
    <w:rPr>
      <w:rFonts w:ascii="Arial" w:eastAsia="Calibri" w:hAnsi="Arial" w:cs="Times New Roman"/>
      <w:sz w:val="20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73F0C"/>
    <w:pPr>
      <w:tabs>
        <w:tab w:val="clear" w:pos="851"/>
        <w:tab w:val="right" w:pos="8505"/>
      </w:tabs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73F0C"/>
    <w:pPr>
      <w:tabs>
        <w:tab w:val="clear" w:pos="851"/>
        <w:tab w:val="right" w:pos="8505"/>
      </w:tabs>
    </w:pPr>
  </w:style>
  <w:style w:type="table" w:styleId="TableGrid">
    <w:name w:val="Table Grid"/>
    <w:basedOn w:val="TableNormal"/>
    <w:uiPriority w:val="59"/>
    <w:rsid w:val="00373F0C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73F0C"/>
    <w:pPr>
      <w:keepLines/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kern w:val="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73F0C"/>
    <w:pPr>
      <w:tabs>
        <w:tab w:val="clear" w:pos="851"/>
      </w:tabs>
      <w:spacing w:after="100"/>
      <w:ind w:left="440"/>
    </w:pPr>
  </w:style>
  <w:style w:type="paragraph" w:customStyle="1" w:styleId="Sub-bullet15cm">
    <w:name w:val="Sub-bullet:  1.5 cm"/>
    <w:basedOn w:val="Normal"/>
    <w:rsid w:val="00373F0C"/>
    <w:pPr>
      <w:numPr>
        <w:numId w:val="20"/>
      </w:numPr>
      <w:tabs>
        <w:tab w:val="clear" w:pos="851"/>
      </w:tabs>
      <w:ind w:left="1135" w:hanging="284"/>
    </w:pPr>
    <w:rPr>
      <w:rFonts w:eastAsia="Times New Roman" w:cs="Times New Roman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F0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1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A4B"/>
    <w:rPr>
      <w:color w:val="954F72" w:themeColor="followedHyperlink"/>
      <w:u w:val="single"/>
    </w:rPr>
  </w:style>
  <w:style w:type="paragraph" w:customStyle="1" w:styleId="Numbered">
    <w:name w:val="Numbered"/>
    <w:basedOn w:val="Normal"/>
    <w:link w:val="NumberedChar"/>
    <w:qFormat/>
    <w:rsid w:val="00F7786F"/>
    <w:pPr>
      <w:widowControl w:val="0"/>
      <w:numPr>
        <w:numId w:val="29"/>
      </w:numPr>
      <w:tabs>
        <w:tab w:val="clear" w:pos="851"/>
        <w:tab w:val="left" w:pos="567"/>
      </w:tabs>
      <w:spacing w:after="220"/>
      <w:ind w:left="0" w:firstLine="0"/>
    </w:pPr>
    <w:rPr>
      <w:rFonts w:eastAsia="Times New Roman" w:cs="Times New Roman"/>
      <w:snapToGrid w:val="0"/>
      <w:szCs w:val="20"/>
      <w:lang w:eastAsia="en-US"/>
    </w:rPr>
  </w:style>
  <w:style w:type="character" w:customStyle="1" w:styleId="NumberedChar">
    <w:name w:val="Numbered Char"/>
    <w:basedOn w:val="DefaultParagraphFont"/>
    <w:link w:val="Numbered"/>
    <w:rsid w:val="00F7786F"/>
    <w:rPr>
      <w:rFonts w:ascii="Arial" w:eastAsia="Times New Roman" w:hAnsi="Arial" w:cs="Times New Roman"/>
      <w:snapToGrid w:val="0"/>
      <w:szCs w:val="20"/>
    </w:rPr>
  </w:style>
  <w:style w:type="paragraph" w:styleId="Revision">
    <w:name w:val="Revision"/>
    <w:hidden/>
    <w:uiPriority w:val="99"/>
    <w:semiHidden/>
    <w:rsid w:val="002A4764"/>
    <w:pPr>
      <w:spacing w:after="0" w:line="240" w:lineRule="auto"/>
    </w:pPr>
    <w:rPr>
      <w:rFonts w:ascii="Arial" w:eastAsia="Calibri" w:hAnsi="Arial" w:cs="Arial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17C61"/>
    <w:pPr>
      <w:widowControl w:val="0"/>
      <w:tabs>
        <w:tab w:val="clear" w:pos="851"/>
      </w:tabs>
      <w:spacing w:after="120"/>
    </w:pPr>
    <w:rPr>
      <w:rFonts w:eastAsia="Times New Roman" w:cs="Times New Roman"/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7C61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aa.ac.uk/docs/qaa/access-to-he/cynllun-pryderon-mynediad-i-addysg-uwch.pdf?sfvrsn=f0ceb281_1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qaa.ac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HE@qaa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E@qa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B2F97B973B046B5BB7F3F114DB298" ma:contentTypeVersion="17" ma:contentTypeDescription="Create a new document." ma:contentTypeScope="" ma:versionID="ebefc32b493a84d526145e4eb343ff09">
  <xsd:schema xmlns:xsd="http://www.w3.org/2001/XMLSchema" xmlns:xs="http://www.w3.org/2001/XMLSchema" xmlns:p="http://schemas.microsoft.com/office/2006/metadata/properties" xmlns:ns2="9922b0d0-3eb6-4a90-a6e9-1b22cd1040b0" xmlns:ns3="51889537-fe4c-4b1c-bf35-187a16df73dd" xmlns:ns4="8e433ee3-7106-40d1-9491-a08cce743ddd" targetNamespace="http://schemas.microsoft.com/office/2006/metadata/properties" ma:root="true" ma:fieldsID="9b76a2b9f32c66d7e0e6a73155b91b55" ns2:_="" ns3:_="" ns4:_="">
    <xsd:import namespace="9922b0d0-3eb6-4a90-a6e9-1b22cd1040b0"/>
    <xsd:import namespace="51889537-fe4c-4b1c-bf35-187a16df73dd"/>
    <xsd:import namespace="8e433ee3-7106-40d1-9491-a08cce743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2b0d0-3eb6-4a90-a6e9-1b22cd10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07fe07-1463-45af-bec5-3880e262d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9537-fe4c-4b1c-bf35-187a16df7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33ee3-7106-40d1-9491-a08cce743d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9381a9-6eb8-4507-89c0-4dc06fcb2fc9}" ma:internalName="TaxCatchAll" ma:showField="CatchAllData" ma:web="8e433ee3-7106-40d1-9491-a08cce743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33ee3-7106-40d1-9491-a08cce743ddd" xsi:nil="true"/>
    <lcf76f155ced4ddcb4097134ff3c332f xmlns="9922b0d0-3eb6-4a90-a6e9-1b22cd1040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54333-242D-4AD9-80EF-F496F2C7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2b0d0-3eb6-4a90-a6e9-1b22cd1040b0"/>
    <ds:schemaRef ds:uri="51889537-fe4c-4b1c-bf35-187a16df73dd"/>
    <ds:schemaRef ds:uri="8e433ee3-7106-40d1-9491-a08cce743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9933F-25FB-45EE-BED9-896E79F93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92EA1-5985-479B-9DA4-E3115320FCB6}">
  <ds:schemaRefs>
    <ds:schemaRef ds:uri="http://schemas.microsoft.com/office/2006/metadata/properties"/>
    <ds:schemaRef ds:uri="http://schemas.microsoft.com/office/infopath/2007/PartnerControls"/>
    <ds:schemaRef ds:uri="8e433ee3-7106-40d1-9491-a08cce743ddd"/>
    <ds:schemaRef ds:uri="9922b0d0-3eb6-4a90-a6e9-1b22cd1040b0"/>
  </ds:schemaRefs>
</ds:datastoreItem>
</file>

<file path=customXml/itemProps4.xml><?xml version="1.0" encoding="utf-8"?>
<ds:datastoreItem xmlns:ds="http://schemas.openxmlformats.org/officeDocument/2006/customXml" ds:itemID="{456A91CA-4814-456E-A2D8-C1A0AC5EF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Jones</dc:creator>
  <cp:keywords/>
  <dc:description/>
  <cp:lastModifiedBy>Michael Clapton</cp:lastModifiedBy>
  <cp:revision>4</cp:revision>
  <dcterms:created xsi:type="dcterms:W3CDTF">2025-01-10T09:46:00Z</dcterms:created>
  <dcterms:modified xsi:type="dcterms:W3CDTF">2025-01-10T11:24:00Z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0x010100F3DB2F97B973B046B5BB7F3F114DB298</vt:lpwstr>
  </property>
  <property fmtid="{D5CDD505-2E9C-101B-9397-08002B2CF9AE}" pid="3" name="MediaServiceImageTags">
    <vt:lpwstr/>
  </property>
</Properties>
</file>